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E7" w:rsidRPr="00412EFF" w:rsidRDefault="008F24E7" w:rsidP="00412EF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EFF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8F24E7" w:rsidRPr="00412EFF" w:rsidRDefault="008F24E7" w:rsidP="00412E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EFF">
        <w:rPr>
          <w:rFonts w:ascii="Times New Roman" w:hAnsi="Times New Roman" w:cs="Times New Roman"/>
          <w:sz w:val="28"/>
          <w:szCs w:val="28"/>
        </w:rPr>
        <w:t>«Детский сад №21 «Сказка» город</w:t>
      </w:r>
      <w:r w:rsidR="00412EFF">
        <w:rPr>
          <w:rFonts w:ascii="Times New Roman" w:hAnsi="Times New Roman" w:cs="Times New Roman"/>
          <w:sz w:val="28"/>
          <w:szCs w:val="28"/>
        </w:rPr>
        <w:t>а Белово</w:t>
      </w:r>
    </w:p>
    <w:p w:rsidR="008F24E7" w:rsidRPr="00412EFF" w:rsidRDefault="008F24E7" w:rsidP="00412EFF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EC26C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EC26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t>Диагностика эффективности экономической деятельности у дошкольников</w:t>
      </w:r>
    </w:p>
    <w:p w:rsidR="008F24E7" w:rsidRPr="00412EFF" w:rsidRDefault="008F24E7" w:rsidP="00412EF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12EFF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F24E7" w:rsidRPr="00412EFF" w:rsidRDefault="008F24E7" w:rsidP="00412E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24E7" w:rsidRPr="00412EFF" w:rsidRDefault="008F24E7" w:rsidP="00412EF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24E7" w:rsidRPr="00412EFF" w:rsidRDefault="00412EFF" w:rsidP="00412EF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Белово 2018</w:t>
      </w:r>
    </w:p>
    <w:p w:rsidR="008F24E7" w:rsidRPr="00412EFF" w:rsidRDefault="008F24E7" w:rsidP="00412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E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Автор-составитель: </w:t>
      </w:r>
      <w:r w:rsidRPr="00412EFF">
        <w:rPr>
          <w:rFonts w:ascii="Times New Roman" w:hAnsi="Times New Roman" w:cs="Times New Roman"/>
          <w:sz w:val="28"/>
          <w:szCs w:val="28"/>
        </w:rPr>
        <w:t>Коськаева, В.И., воспитатель муниципального  дошкольного образовательного учреждения «Детский сад №21 «Сказка» горо</w:t>
      </w:r>
      <w:r w:rsidR="00412EFF" w:rsidRPr="00412EFF">
        <w:rPr>
          <w:rFonts w:ascii="Times New Roman" w:hAnsi="Times New Roman" w:cs="Times New Roman"/>
          <w:sz w:val="28"/>
          <w:szCs w:val="28"/>
        </w:rPr>
        <w:t xml:space="preserve">да Белово </w:t>
      </w:r>
    </w:p>
    <w:p w:rsidR="008F24E7" w:rsidRPr="00412EFF" w:rsidRDefault="008F24E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24E7" w:rsidRPr="00412EFF" w:rsidRDefault="008F24E7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Исходя из того, что наиболее эффективным способом получения информации о изменениях показателя деятельности и поведения ребенка в результате воздействия на него управляемых и контролируемых фактов, является педагогический эксперимент. В брошюре собраны методики, направленные на диагностику эффективности экономической деятельности у дошкольников.</w:t>
      </w:r>
    </w:p>
    <w:p w:rsidR="00F24E1D" w:rsidRPr="007A1517" w:rsidRDefault="008F24E7" w:rsidP="007A151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Материалы исследования могут быть использованы в массовой практике дошкольных образовательных учреждений.</w:t>
      </w:r>
    </w:p>
    <w:p w:rsidR="003266C3" w:rsidRPr="00412EFF" w:rsidRDefault="003266C3" w:rsidP="007A15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888"/>
      </w:tblGrid>
      <w:tr w:rsidR="003266C3" w:rsidRPr="00412EFF" w:rsidTr="009134A0">
        <w:tc>
          <w:tcPr>
            <w:tcW w:w="7196" w:type="dxa"/>
          </w:tcPr>
          <w:p w:rsidR="003266C3" w:rsidRPr="00412EFF" w:rsidRDefault="004E7E3B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</w:t>
            </w:r>
            <w:r w:rsidR="00731526" w:rsidRPr="00412EF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DA083C" w:rsidRPr="00412EFF" w:rsidRDefault="00DA083C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Задания диагностики для детей 6-7 лет</w:t>
            </w:r>
          </w:p>
          <w:p w:rsidR="00DA083C" w:rsidRPr="00412EFF" w:rsidRDefault="00DA083C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Методика «Труд – деньги»…………………………</w:t>
            </w:r>
            <w:r w:rsidR="00731526" w:rsidRPr="00412EF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DA083C" w:rsidRPr="00412EFF" w:rsidRDefault="00DA083C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Методика Покупка ученого кота……………………</w:t>
            </w:r>
            <w:r w:rsidR="00731526" w:rsidRPr="00412EF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DA083C" w:rsidRPr="00412EFF" w:rsidRDefault="00DA083C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Методика Бартерный обмен…………………………</w:t>
            </w:r>
            <w:r w:rsidR="00731526" w:rsidRPr="00412EF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FA521E" w:rsidRPr="00412EFF" w:rsidRDefault="00AE752B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Диагностика родителей «Пути расширения экономических знаний у дошкольников»…………</w:t>
            </w:r>
            <w:r w:rsidR="00731526" w:rsidRPr="00412EF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AE752B" w:rsidRPr="00412EFF" w:rsidRDefault="00AE752B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Диагностика дошкольников «Когда я стану взрослым»……………………………………………</w:t>
            </w:r>
            <w:r w:rsidR="00731526" w:rsidRPr="00412EF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4E7E3B" w:rsidRPr="00412EFF" w:rsidRDefault="004E7E3B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Анкета на выявление сформированности экономических представлений………………………</w:t>
            </w:r>
            <w:r w:rsidR="00731526" w:rsidRPr="00412EF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4E7E3B" w:rsidRPr="00412EFF" w:rsidRDefault="004E7E3B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Примерный критерий оценки результатов работы..</w:t>
            </w:r>
          </w:p>
          <w:p w:rsidR="00E14F71" w:rsidRPr="00412EFF" w:rsidRDefault="00E14F71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</w:t>
            </w:r>
          </w:p>
        </w:tc>
        <w:tc>
          <w:tcPr>
            <w:tcW w:w="888" w:type="dxa"/>
          </w:tcPr>
          <w:p w:rsidR="003266C3" w:rsidRPr="00412EFF" w:rsidRDefault="00C328F0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7DF8" w:rsidRPr="00412EFF" w:rsidRDefault="00D57DF8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57DF8" w:rsidRPr="00412EFF" w:rsidRDefault="00D57DF8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1D" w:rsidRPr="00412EFF" w:rsidRDefault="00F24E1D" w:rsidP="00412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6C3" w:rsidRPr="00412EFF" w:rsidRDefault="003266C3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28F0" w:rsidRPr="00412EFF" w:rsidRDefault="00C328F0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28F0" w:rsidRPr="00412EFF" w:rsidRDefault="00C328F0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28F0" w:rsidRPr="00412EFF" w:rsidRDefault="00C328F0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28F0" w:rsidRPr="00412EFF" w:rsidRDefault="00C328F0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28F0" w:rsidRPr="00412EFF" w:rsidRDefault="00C328F0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28F0" w:rsidRPr="00412EFF" w:rsidRDefault="00C328F0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28F0" w:rsidRPr="00412EFF" w:rsidRDefault="00C328F0" w:rsidP="00412EF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1EC7" w:rsidRPr="00412EFF" w:rsidRDefault="00251EC7" w:rsidP="00412EF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66C3" w:rsidRPr="00412EFF" w:rsidRDefault="003266C3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Исходя из того, что наиболее эффективным способом получения информации о изменениях показателя деятельности и поведения ребенка в результате воздействия на него управляемых и контролируемых фактов, является педагогический эксперимент. 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Опытно - исследовательская работа проводилась в 3 этапа: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1. Констатирующий этап.</w:t>
      </w:r>
      <w:r w:rsidRPr="00412EFF">
        <w:rPr>
          <w:rFonts w:ascii="Times New Roman" w:hAnsi="Times New Roman" w:cs="Times New Roman"/>
          <w:sz w:val="32"/>
          <w:szCs w:val="32"/>
        </w:rPr>
        <w:t xml:space="preserve"> На этом этапе производился срез знаний и умений дошкольников на основе проведенных с ними бесед, тестовых заданий. Были разработаны критерии и показатели уровня экономического воспитания  дошкольников.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2. Формирующий этап</w:t>
      </w:r>
      <w:r w:rsidRPr="00412EFF">
        <w:rPr>
          <w:rFonts w:ascii="Times New Roman" w:hAnsi="Times New Roman" w:cs="Times New Roman"/>
          <w:sz w:val="32"/>
          <w:szCs w:val="32"/>
        </w:rPr>
        <w:t>. На данном этапе детям были предложены задания, направленные на экономическое воспитание, в том числе на формирование бережливости  дошкольников.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3. Контрольный этап</w:t>
      </w:r>
      <w:r w:rsidRPr="00412EFF">
        <w:rPr>
          <w:rFonts w:ascii="Times New Roman" w:hAnsi="Times New Roman" w:cs="Times New Roman"/>
          <w:sz w:val="32"/>
          <w:szCs w:val="32"/>
        </w:rPr>
        <w:t>. В процессе этого этапа проводился контрольный срез знаний и умений детей старшего дошкольного возраста.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1. Этап. Констатирующий эксперимент .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У детей определялась сформированность экономически значимых качеств дошкольников, в том числе и по категории «бережливость. 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lastRenderedPageBreak/>
        <w:t xml:space="preserve">В начале констатирующего этапа эксперимента у детей был выявлен уровень информированности об экономике. С этой целью детям была предложена Анкета, в которой детям нужно было дать определения некоторым понятиям, связанных с экономикой. Также детям предлагалось дать определение таким понятиям, как "потребности", "желание", "рынок", "деньги", "банк", "конкуренция", "акция", "фирма", "доход". Многие учащиеся дали вполне правильные определения. 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На констатирующем</w:t>
      </w:r>
      <w:r w:rsidRPr="00412EFF">
        <w:rPr>
          <w:rFonts w:ascii="Times New Roman" w:hAnsi="Times New Roman" w:cs="Times New Roman"/>
          <w:sz w:val="32"/>
          <w:szCs w:val="32"/>
        </w:rPr>
        <w:t xml:space="preserve"> этапе дети вовлекались в диагностическую беседу об экономике. "Экономика" в переводе с греческого буквально означает "искусство бережного ведения домашнего хозяйства" и с детьми была проведена беседа, в ходе которой удалось выяснить какие обязанности дети выполняют по дому. Каждый ребенок в к рассказывал о том, как он помогает маме, папе, дедушкам и бабушкам, в чем старается быть бережливым. </w:t>
      </w:r>
    </w:p>
    <w:p w:rsidR="009423CD" w:rsidRPr="00412EFF" w:rsidRDefault="001232B1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Материалы исследования могут быть использованы в массовой практике дошкольных образовательных учреждений.</w:t>
      </w:r>
    </w:p>
    <w:p w:rsidR="00ED4D0F" w:rsidRPr="00412EFF" w:rsidRDefault="00ED4D0F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645D" w:rsidRPr="00412EFF" w:rsidRDefault="00BD645D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645D" w:rsidRPr="00412EFF" w:rsidRDefault="00BD645D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645D" w:rsidRDefault="00BD645D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517" w:rsidRDefault="007A1517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517" w:rsidRPr="00412EFF" w:rsidRDefault="007A1517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lastRenderedPageBreak/>
        <w:t>Задания диагностики для детей 6-7 лет</w:t>
      </w:r>
    </w:p>
    <w:p w:rsidR="009423CD" w:rsidRPr="00412EFF" w:rsidRDefault="00963F0C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 xml:space="preserve">Методика </w:t>
      </w:r>
      <w:r w:rsidR="009423CD" w:rsidRPr="00412EFF">
        <w:rPr>
          <w:rFonts w:ascii="Times New Roman" w:hAnsi="Times New Roman" w:cs="Times New Roman"/>
          <w:b/>
          <w:i/>
          <w:sz w:val="32"/>
          <w:szCs w:val="32"/>
        </w:rPr>
        <w:t xml:space="preserve"> Труд - деньги. ( Козлова Е.И.)</w:t>
      </w: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Цель</w:t>
      </w:r>
      <w:r w:rsidRPr="00412EFF">
        <w:rPr>
          <w:rFonts w:ascii="Times New Roman" w:hAnsi="Times New Roman" w:cs="Times New Roman"/>
          <w:sz w:val="32"/>
          <w:szCs w:val="32"/>
        </w:rPr>
        <w:t xml:space="preserve">: Выявить знания детей о труде и деньгах как частных аспектах экономической реальности, проследить ценностные усвоения этих понятий. </w:t>
      </w: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Проведение исследования:</w:t>
      </w:r>
      <w:r w:rsidRPr="00412EFF">
        <w:rPr>
          <w:rFonts w:ascii="Times New Roman" w:hAnsi="Times New Roman" w:cs="Times New Roman"/>
          <w:sz w:val="32"/>
          <w:szCs w:val="32"/>
        </w:rPr>
        <w:t xml:space="preserve"> Методом опроса проверить три области детских знаний: понимание роли труда в общественной жизни; осведомленность о роли денег в жизни людей; осознание связи между трудом и деньгами в социоэкономическом феномене “богатство – бедность” </w:t>
      </w: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Обработка данных:</w:t>
      </w:r>
      <w:r w:rsidRPr="00412EFF">
        <w:rPr>
          <w:rFonts w:ascii="Times New Roman" w:hAnsi="Times New Roman" w:cs="Times New Roman"/>
          <w:sz w:val="32"/>
          <w:szCs w:val="32"/>
        </w:rPr>
        <w:t xml:space="preserve"> В качестве критериев оценки уровня экономических представлений используется 10-балльная система. </w:t>
      </w: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8-10 баллов: ребенок обнаруживает экономические зависимости труд-продукт. Оперирует экономическими терминами. Проявляет творческую самостоятельность в практической, игровой деятельности. Устойчив в ситуациях выбора. Умеет размышлять, анализировать.</w:t>
      </w: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4-7 - у ребенка сформированы элементарные экономические знания. Усвоены знания о социальной значимости труда. Но затрудняется в высказываниях, пояснениях. Не умеет анализировать.</w:t>
      </w: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lastRenderedPageBreak/>
        <w:t xml:space="preserve">1-3 - балла - ребенок различает некоторые экономические понятия, но допускает ошибки. Выполняет игровые, практические действия, но связи не устанавливает </w:t>
      </w: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4D0F" w:rsidRPr="00412EFF" w:rsidRDefault="00ED4D0F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23CD" w:rsidRPr="00412EFF" w:rsidRDefault="00963F0C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 xml:space="preserve">Методика </w:t>
      </w:r>
      <w:r w:rsidR="009423CD" w:rsidRPr="00412EFF">
        <w:rPr>
          <w:rFonts w:ascii="Times New Roman" w:hAnsi="Times New Roman" w:cs="Times New Roman"/>
          <w:b/>
          <w:i/>
          <w:sz w:val="32"/>
          <w:szCs w:val="32"/>
        </w:rPr>
        <w:t xml:space="preserve"> Покупка ученого кота. (Райзберг Б.А.)</w:t>
      </w: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Цель:</w:t>
      </w:r>
      <w:r w:rsidRPr="00412EFF">
        <w:rPr>
          <w:rFonts w:ascii="Times New Roman" w:hAnsi="Times New Roman" w:cs="Times New Roman"/>
          <w:sz w:val="32"/>
          <w:szCs w:val="32"/>
        </w:rPr>
        <w:t xml:space="preserve"> Выявить уровень экономического мышления детей, усвоения вычислительных процедур, расчетов, применяемых в экономике.</w:t>
      </w: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Проведение исследования:</w:t>
      </w:r>
      <w:r w:rsidRPr="00412EFF">
        <w:rPr>
          <w:rFonts w:ascii="Times New Roman" w:hAnsi="Times New Roman" w:cs="Times New Roman"/>
          <w:sz w:val="32"/>
          <w:szCs w:val="32"/>
        </w:rPr>
        <w:t xml:space="preserve"> Педагог объясняет, что у ученого кота 10 рублей и предлагает помочь выбрать тот товар, который мог бы купить ученый кот, посчитать, сколько денег он потратит и сколько у него останется. </w:t>
      </w:r>
    </w:p>
    <w:p w:rsidR="00ED4D0F" w:rsidRPr="00412EFF" w:rsidRDefault="00ED4D0F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7499" w:rsidRPr="00412EFF" w:rsidRDefault="00963F0C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Методика</w:t>
      </w:r>
      <w:r w:rsidR="009423CD" w:rsidRPr="00412EFF">
        <w:rPr>
          <w:rFonts w:ascii="Times New Roman" w:hAnsi="Times New Roman" w:cs="Times New Roman"/>
          <w:b/>
          <w:i/>
          <w:sz w:val="32"/>
          <w:szCs w:val="32"/>
        </w:rPr>
        <w:t xml:space="preserve"> Бартерный (равноценный ) обмен</w:t>
      </w: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 xml:space="preserve"> ( Райзберг Б.А.)</w:t>
      </w:r>
    </w:p>
    <w:p w:rsidR="009423CD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Цель:</w:t>
      </w:r>
      <w:r w:rsidRPr="00412EFF">
        <w:rPr>
          <w:rFonts w:ascii="Times New Roman" w:hAnsi="Times New Roman" w:cs="Times New Roman"/>
          <w:sz w:val="32"/>
          <w:szCs w:val="32"/>
        </w:rPr>
        <w:t xml:space="preserve"> Выявить знания детей о равноценных товарах, умение отстаивать собственную позицию.</w:t>
      </w:r>
    </w:p>
    <w:p w:rsidR="00781CB5" w:rsidRPr="00412EFF" w:rsidRDefault="009423CD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Проведение исследования</w:t>
      </w:r>
      <w:r w:rsidRPr="00412EFF">
        <w:rPr>
          <w:rFonts w:ascii="Times New Roman" w:hAnsi="Times New Roman" w:cs="Times New Roman"/>
          <w:sz w:val="32"/>
          <w:szCs w:val="32"/>
        </w:rPr>
        <w:t>: Ребенку выдается несколько карточек с изображением товаров и ставится задача обменять их на карточки с другим товаром, равноценным.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t>Диагностика родителей: "Пути расширения экономических знаний у дошкольников".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lastRenderedPageBreak/>
        <w:t>Вопросы:</w:t>
      </w:r>
      <w:r w:rsidRPr="00412EFF">
        <w:rPr>
          <w:rFonts w:ascii="Times New Roman" w:hAnsi="Times New Roman" w:cs="Times New Roman"/>
          <w:sz w:val="32"/>
          <w:szCs w:val="32"/>
        </w:rPr>
        <w:t xml:space="preserve"> 1. С какого возраста вы хотели бы приобщить ребенка к обучению элементарной экономике? Почему?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2. Откуда берете знания по экономическому образованию ребенка? 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3. Как относятся остальные члены семьи к данной проблеме? 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4. Какую работу ведете в этом направлении дома?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5. Считаете ли вы, что это надо делать в детском саду или в школе?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412EFF">
        <w:rPr>
          <w:rFonts w:ascii="Times New Roman" w:hAnsi="Times New Roman" w:cs="Times New Roman"/>
          <w:sz w:val="32"/>
          <w:szCs w:val="32"/>
        </w:rPr>
        <w:t xml:space="preserve"> выявить уровень сознательного отношения у родителей к проблеме экономического образования дошкольников.</w:t>
      </w:r>
    </w:p>
    <w:p w:rsidR="00781CB5" w:rsidRPr="00412EFF" w:rsidRDefault="00781CB5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4D0F" w:rsidRPr="00412EFF" w:rsidRDefault="00ED4D0F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497" w:rsidRPr="00412EFF" w:rsidRDefault="008D5497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497" w:rsidRPr="00412EFF" w:rsidRDefault="008D5497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042C" w:rsidRPr="00412EFF" w:rsidRDefault="00B3042C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042C" w:rsidRDefault="00B3042C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517" w:rsidRDefault="007A1517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517" w:rsidRPr="00412EFF" w:rsidRDefault="007A1517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дошкольников: "Когда я стану взрослым..."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 - Что такое деньги?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 - Много ли их в твоей семье? 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- Доволен ли ты, как живет твоя семья? 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- Кто зарабатывает деньги в твоей семье? 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- Что тебе хотелось бы изменить в жизни твоей семьи?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-  Как ты бы это сделал, если бы ты был главой семьи?</w:t>
      </w:r>
    </w:p>
    <w:p w:rsidR="00781CB5" w:rsidRPr="00412EFF" w:rsidRDefault="00781CB5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412EFF">
        <w:rPr>
          <w:rFonts w:ascii="Times New Roman" w:hAnsi="Times New Roman" w:cs="Times New Roman"/>
          <w:sz w:val="32"/>
          <w:szCs w:val="32"/>
        </w:rPr>
        <w:t xml:space="preserve"> выявить начальные представления детей о своем будущем, степень воображения, планирования жизненной линии. Можно задать дополнительные вопросы: Кем хочешь стать, когда вырастешь? Какая семья будет у тебя, когда подрастешь? Если бы у тебя было много денег, как бы ты ими распорядился?</w:t>
      </w:r>
    </w:p>
    <w:p w:rsidR="00ED4D0F" w:rsidRPr="00412EFF" w:rsidRDefault="00ED4D0F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t>Анкета на выявление сформированности экономи</w:t>
      </w:r>
      <w:r w:rsidR="009B220A" w:rsidRPr="00412EFF">
        <w:rPr>
          <w:rFonts w:ascii="Times New Roman" w:hAnsi="Times New Roman" w:cs="Times New Roman"/>
          <w:b/>
          <w:sz w:val="32"/>
          <w:szCs w:val="32"/>
        </w:rPr>
        <w:t>ческих представлений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А. Объясни, как ты понимаешь следующие слова:</w:t>
      </w:r>
    </w:p>
    <w:p w:rsidR="001232B1" w:rsidRPr="00412EFF" w:rsidRDefault="00776A0C" w:rsidP="00412EFF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1.  </w:t>
      </w:r>
      <w:r w:rsidR="001232B1" w:rsidRPr="00412EFF">
        <w:rPr>
          <w:rFonts w:ascii="Times New Roman" w:hAnsi="Times New Roman" w:cs="Times New Roman"/>
          <w:sz w:val="32"/>
          <w:szCs w:val="32"/>
        </w:rPr>
        <w:t xml:space="preserve"> Экономика</w:t>
      </w:r>
    </w:p>
    <w:p w:rsidR="001232B1" w:rsidRPr="00412EFF" w:rsidRDefault="00776A0C" w:rsidP="00412EFF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2.   </w:t>
      </w:r>
      <w:r w:rsidR="001232B1" w:rsidRPr="00412EFF">
        <w:rPr>
          <w:rFonts w:ascii="Times New Roman" w:hAnsi="Times New Roman" w:cs="Times New Roman"/>
          <w:sz w:val="32"/>
          <w:szCs w:val="32"/>
        </w:rPr>
        <w:t>Потребность</w:t>
      </w:r>
    </w:p>
    <w:p w:rsidR="001232B1" w:rsidRPr="00412EFF" w:rsidRDefault="001232B1" w:rsidP="00412EFF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3</w:t>
      </w:r>
      <w:r w:rsidR="00776A0C" w:rsidRPr="00412EFF">
        <w:rPr>
          <w:rFonts w:ascii="Times New Roman" w:hAnsi="Times New Roman" w:cs="Times New Roman"/>
          <w:sz w:val="32"/>
          <w:szCs w:val="32"/>
        </w:rPr>
        <w:t xml:space="preserve">. </w:t>
      </w:r>
      <w:r w:rsidRPr="00412EFF">
        <w:rPr>
          <w:rFonts w:ascii="Times New Roman" w:hAnsi="Times New Roman" w:cs="Times New Roman"/>
          <w:sz w:val="32"/>
          <w:szCs w:val="32"/>
        </w:rPr>
        <w:t xml:space="preserve"> Желание</w:t>
      </w:r>
    </w:p>
    <w:p w:rsidR="001232B1" w:rsidRPr="00412EFF" w:rsidRDefault="001232B1" w:rsidP="00412EFF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4</w:t>
      </w:r>
      <w:r w:rsidR="00776A0C" w:rsidRPr="00412EFF">
        <w:rPr>
          <w:rFonts w:ascii="Times New Roman" w:hAnsi="Times New Roman" w:cs="Times New Roman"/>
          <w:sz w:val="32"/>
          <w:szCs w:val="32"/>
        </w:rPr>
        <w:t xml:space="preserve">.  </w:t>
      </w:r>
      <w:r w:rsidRPr="00412EFF">
        <w:rPr>
          <w:rFonts w:ascii="Times New Roman" w:hAnsi="Times New Roman" w:cs="Times New Roman"/>
          <w:sz w:val="32"/>
          <w:szCs w:val="32"/>
        </w:rPr>
        <w:t>Деньги</w:t>
      </w:r>
    </w:p>
    <w:p w:rsidR="001232B1" w:rsidRPr="00412EFF" w:rsidRDefault="001232B1" w:rsidP="00412EFF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776A0C" w:rsidRPr="00412EFF">
        <w:rPr>
          <w:rFonts w:ascii="Times New Roman" w:hAnsi="Times New Roman" w:cs="Times New Roman"/>
          <w:sz w:val="32"/>
          <w:szCs w:val="32"/>
        </w:rPr>
        <w:t xml:space="preserve">.  </w:t>
      </w:r>
      <w:r w:rsidRPr="00412EFF">
        <w:rPr>
          <w:rFonts w:ascii="Times New Roman" w:hAnsi="Times New Roman" w:cs="Times New Roman"/>
          <w:sz w:val="32"/>
          <w:szCs w:val="32"/>
        </w:rPr>
        <w:t>Банк</w:t>
      </w:r>
    </w:p>
    <w:p w:rsidR="001232B1" w:rsidRPr="00412EFF" w:rsidRDefault="001232B1" w:rsidP="00412EFF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6</w:t>
      </w:r>
      <w:r w:rsidR="00776A0C" w:rsidRPr="00412EFF">
        <w:rPr>
          <w:rFonts w:ascii="Times New Roman" w:hAnsi="Times New Roman" w:cs="Times New Roman"/>
          <w:sz w:val="32"/>
          <w:szCs w:val="32"/>
        </w:rPr>
        <w:t xml:space="preserve">.  </w:t>
      </w:r>
      <w:r w:rsidRPr="00412EFF">
        <w:rPr>
          <w:rFonts w:ascii="Times New Roman" w:hAnsi="Times New Roman" w:cs="Times New Roman"/>
          <w:sz w:val="32"/>
          <w:szCs w:val="32"/>
        </w:rPr>
        <w:t xml:space="preserve"> Фирма</w:t>
      </w:r>
    </w:p>
    <w:p w:rsidR="001232B1" w:rsidRPr="00412EFF" w:rsidRDefault="001232B1" w:rsidP="00412EFF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7</w:t>
      </w:r>
      <w:r w:rsidR="00776A0C" w:rsidRPr="00412EFF">
        <w:rPr>
          <w:rFonts w:ascii="Times New Roman" w:hAnsi="Times New Roman" w:cs="Times New Roman"/>
          <w:sz w:val="32"/>
          <w:szCs w:val="32"/>
        </w:rPr>
        <w:t xml:space="preserve">.  </w:t>
      </w:r>
      <w:r w:rsidRPr="00412EFF">
        <w:rPr>
          <w:rFonts w:ascii="Times New Roman" w:hAnsi="Times New Roman" w:cs="Times New Roman"/>
          <w:sz w:val="32"/>
          <w:szCs w:val="32"/>
        </w:rPr>
        <w:t>Доход</w:t>
      </w:r>
    </w:p>
    <w:p w:rsidR="001232B1" w:rsidRPr="00412EFF" w:rsidRDefault="001232B1" w:rsidP="00412EFF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8</w:t>
      </w:r>
      <w:r w:rsidR="00776A0C" w:rsidRPr="00412EFF">
        <w:rPr>
          <w:rFonts w:ascii="Times New Roman" w:hAnsi="Times New Roman" w:cs="Times New Roman"/>
          <w:sz w:val="32"/>
          <w:szCs w:val="32"/>
        </w:rPr>
        <w:t xml:space="preserve">.  </w:t>
      </w:r>
      <w:r w:rsidRPr="00412EFF">
        <w:rPr>
          <w:rFonts w:ascii="Times New Roman" w:hAnsi="Times New Roman" w:cs="Times New Roman"/>
          <w:sz w:val="32"/>
          <w:szCs w:val="32"/>
        </w:rPr>
        <w:t>Бережливость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2. К</w:t>
      </w:r>
      <w:r w:rsidR="00437E54" w:rsidRPr="00412EFF">
        <w:rPr>
          <w:rFonts w:ascii="Times New Roman" w:hAnsi="Times New Roman" w:cs="Times New Roman"/>
          <w:sz w:val="32"/>
          <w:szCs w:val="32"/>
        </w:rPr>
        <w:t>огда ты приходишь домой из детского сада</w:t>
      </w:r>
      <w:r w:rsidRPr="00412EFF">
        <w:rPr>
          <w:rFonts w:ascii="Times New Roman" w:hAnsi="Times New Roman" w:cs="Times New Roman"/>
          <w:sz w:val="32"/>
          <w:szCs w:val="32"/>
        </w:rPr>
        <w:t>, как ты поступаешь:</w:t>
      </w:r>
    </w:p>
    <w:p w:rsidR="001232B1" w:rsidRPr="00412EFF" w:rsidRDefault="00437E54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а)бросаю вещи</w:t>
      </w:r>
      <w:r w:rsidR="001232B1" w:rsidRPr="00412EFF">
        <w:rPr>
          <w:rFonts w:ascii="Times New Roman" w:hAnsi="Times New Roman" w:cs="Times New Roman"/>
          <w:sz w:val="32"/>
          <w:szCs w:val="32"/>
        </w:rPr>
        <w:t xml:space="preserve"> в прихожей и бегу гулять с друзьями;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б)мою руки и иду кушать;</w:t>
      </w:r>
    </w:p>
    <w:p w:rsidR="001232B1" w:rsidRPr="00412EFF" w:rsidRDefault="001232B1" w:rsidP="00412EFF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в) переодеваюсь .</w:t>
      </w:r>
    </w:p>
    <w:p w:rsidR="00ED4D0F" w:rsidRPr="00412EFF" w:rsidRDefault="00ED4D0F" w:rsidP="00412EF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521E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t>Примерный критерий оценки результатов работы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Разноплановость и вариативность оценки детей позволят оценить каждого ребенка с множества сторон.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1. При оценке усвояемости экознаний надо учитывать: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а) устные ответы в беседе с воспитателем,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б) практическая работа в рабочей тетради различных заданий,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в) качество выполнения заданий,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г) самостоятельность.</w:t>
      </w:r>
    </w:p>
    <w:p w:rsidR="00A3606A" w:rsidRPr="00412EFF" w:rsidRDefault="00A3606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2. Использовать различные методические формы: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lastRenderedPageBreak/>
        <w:t>а) решение задач, экокроссвордов, шарад,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б) умение играть в экономические игры,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в) участие в экономических развлечениях, составление собственных задач.</w:t>
      </w:r>
    </w:p>
    <w:p w:rsidR="007D3F08" w:rsidRPr="00412EFF" w:rsidRDefault="007D3F08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042C" w:rsidRPr="00412EFF" w:rsidRDefault="00B3042C" w:rsidP="00412E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3664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t xml:space="preserve">Примерный план оценки знаний </w:t>
      </w:r>
      <w:r w:rsidR="00DE0B55" w:rsidRPr="00412EFF">
        <w:rPr>
          <w:rFonts w:ascii="Times New Roman" w:hAnsi="Times New Roman" w:cs="Times New Roman"/>
          <w:b/>
          <w:sz w:val="32"/>
          <w:szCs w:val="32"/>
        </w:rPr>
        <w:t>детей</w:t>
      </w:r>
      <w:r w:rsidR="002A036E" w:rsidRPr="00412E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2EFF">
        <w:rPr>
          <w:rFonts w:ascii="Times New Roman" w:hAnsi="Times New Roman" w:cs="Times New Roman"/>
          <w:b/>
          <w:sz w:val="32"/>
          <w:szCs w:val="32"/>
        </w:rPr>
        <w:t>подготовительной группы</w:t>
      </w:r>
    </w:p>
    <w:p w:rsidR="00523664" w:rsidRPr="00412EFF" w:rsidRDefault="00523664" w:rsidP="00412EF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Раздел 1.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412EFF">
        <w:rPr>
          <w:rFonts w:ascii="Times New Roman" w:hAnsi="Times New Roman" w:cs="Times New Roman"/>
          <w:sz w:val="32"/>
          <w:szCs w:val="32"/>
        </w:rPr>
        <w:t xml:space="preserve"> приобретение элементарных экономических знаний, критически относиться к многообразию информации.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 w:rsidRPr="00412EFF">
        <w:rPr>
          <w:rFonts w:ascii="Times New Roman" w:hAnsi="Times New Roman" w:cs="Times New Roman"/>
          <w:sz w:val="32"/>
          <w:szCs w:val="32"/>
        </w:rPr>
        <w:t xml:space="preserve"> развитие внимания, зрительной памяти, счетные операции, аккуратность, навыки поведения и общения в различных ситуациях.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Оценка результатов</w:t>
      </w:r>
      <w:r w:rsidR="009A15BC" w:rsidRPr="00412EF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а) составление короткого рассказа по картинке;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б) привести в пример пословицу или поговорку с экономическим уклоном;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в) вспомнить любую сказку с героем, который решает какие-либо экономические проблемы (в качестве примера: Золотой ключик, Садко, Аленький цветочек). Разбор поведения героев с нравственной точки зрения.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lastRenderedPageBreak/>
        <w:t>2-й раздел</w:t>
      </w:r>
      <w:r w:rsidRPr="00412EFF">
        <w:rPr>
          <w:rFonts w:ascii="Times New Roman" w:hAnsi="Times New Roman" w:cs="Times New Roman"/>
          <w:sz w:val="32"/>
          <w:szCs w:val="32"/>
        </w:rPr>
        <w:t>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412EFF">
        <w:rPr>
          <w:rFonts w:ascii="Times New Roman" w:hAnsi="Times New Roman" w:cs="Times New Roman"/>
          <w:sz w:val="32"/>
          <w:szCs w:val="32"/>
        </w:rPr>
        <w:t xml:space="preserve"> развитие эмоциональности детей (эмоциональная оценка).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Задача:</w:t>
      </w:r>
      <w:r w:rsidRPr="00412EFF">
        <w:rPr>
          <w:rFonts w:ascii="Times New Roman" w:hAnsi="Times New Roman" w:cs="Times New Roman"/>
          <w:sz w:val="32"/>
          <w:szCs w:val="32"/>
        </w:rPr>
        <w:t xml:space="preserve"> характеристика эмоционального восприятия, развитие логического мышления, умение комбинировать, размышлять, анализировать.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Оценка результатов.</w:t>
      </w:r>
      <w:r w:rsidR="00523664" w:rsidRPr="00412E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а) составить рисунок на тему: "Что такое товар?" </w:t>
      </w:r>
      <w:r w:rsidR="00977713" w:rsidRPr="00412EFF">
        <w:rPr>
          <w:rFonts w:ascii="Times New Roman" w:hAnsi="Times New Roman" w:cs="Times New Roman"/>
          <w:sz w:val="32"/>
          <w:szCs w:val="32"/>
        </w:rPr>
        <w:t>Объяснить</w:t>
      </w:r>
      <w:r w:rsidRPr="00412EFF">
        <w:rPr>
          <w:rFonts w:ascii="Times New Roman" w:hAnsi="Times New Roman" w:cs="Times New Roman"/>
          <w:sz w:val="32"/>
          <w:szCs w:val="32"/>
        </w:rPr>
        <w:t>;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б) классификация картинок по принципу: продается, не продается (в качестве примера - солнце купить нельзя, оно не продается);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в) придумать рекламу на любой товар и зарисовать упаковку.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3-й раздел.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412EFF">
        <w:rPr>
          <w:rFonts w:ascii="Times New Roman" w:hAnsi="Times New Roman" w:cs="Times New Roman"/>
          <w:sz w:val="32"/>
          <w:szCs w:val="32"/>
        </w:rPr>
        <w:t xml:space="preserve"> знакомство с индивидуальной и совместной деятельностью.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Задача:</w:t>
      </w:r>
      <w:r w:rsidRPr="00412EFF">
        <w:rPr>
          <w:rFonts w:ascii="Times New Roman" w:hAnsi="Times New Roman" w:cs="Times New Roman"/>
          <w:sz w:val="32"/>
          <w:szCs w:val="32"/>
        </w:rPr>
        <w:t xml:space="preserve"> усвоение знаний о профессиях, орудиях труда, социальной значимости (делать для людей, для их блага), развивать логическое мышление, понимать взаимосвязь между коллективом (фирма) и личностью (руководитель фирмы или коммерческий директор).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t>Оценка результатов.</w:t>
      </w:r>
      <w:r w:rsidR="00977713" w:rsidRPr="00412E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lastRenderedPageBreak/>
        <w:t>а) перечислить знакомые профессии в бизнесе и экономике, чем занимаются - беседа без наглядного материала;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б) игра "Организуй строительные фирмы" (выбор двух директоров, мотивировать выбор, определение плана работы, последовательности выполнения, реклама готовой продукции - высотный дом).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t>4-й раздел.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412EFF">
        <w:rPr>
          <w:rFonts w:ascii="Times New Roman" w:hAnsi="Times New Roman" w:cs="Times New Roman"/>
          <w:sz w:val="32"/>
          <w:szCs w:val="32"/>
        </w:rPr>
        <w:t xml:space="preserve"> усвоение знаний о потребностях людей.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Задача:</w:t>
      </w:r>
      <w:r w:rsidRPr="00412EFF">
        <w:rPr>
          <w:rFonts w:ascii="Times New Roman" w:hAnsi="Times New Roman" w:cs="Times New Roman"/>
          <w:sz w:val="32"/>
          <w:szCs w:val="32"/>
        </w:rPr>
        <w:t xml:space="preserve"> развитие речи, общения между собой, логического мышления, устойчивость в ситуациях выбора, элементы анализа: зачем? для чего? необходимость выбора.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t>Оценка результатов.</w:t>
      </w:r>
      <w:r w:rsidR="00977713" w:rsidRPr="00412E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а) разбор ситуации на тему: "Если бы ты попал на необитаемый остров?" Проблема выбора: что здесь в первую очередь тебе будет нужно? Нарисовать 6 предметов первой необходимости;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б) определить нарисованные на карточке потребности всех людей и раскрасить их (перечень таков: кино, жилище, одежда, чтение, рисование, медицина, спорт, еда). Дать мотивированное </w:t>
      </w:r>
      <w:r w:rsidR="00977713" w:rsidRPr="00412EFF">
        <w:rPr>
          <w:rFonts w:ascii="Times New Roman" w:hAnsi="Times New Roman" w:cs="Times New Roman"/>
          <w:sz w:val="32"/>
          <w:szCs w:val="32"/>
        </w:rPr>
        <w:t>объяснение</w:t>
      </w:r>
      <w:r w:rsidRPr="00412EFF">
        <w:rPr>
          <w:rFonts w:ascii="Times New Roman" w:hAnsi="Times New Roman" w:cs="Times New Roman"/>
          <w:sz w:val="32"/>
          <w:szCs w:val="32"/>
        </w:rPr>
        <w:t>;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в) классифицировать профессии производителей по потребностям (в качестве примера: еда - повар, медицина - врач, жилище - строитель и т.д.).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EFF">
        <w:rPr>
          <w:rFonts w:ascii="Times New Roman" w:hAnsi="Times New Roman" w:cs="Times New Roman"/>
          <w:i/>
          <w:sz w:val="32"/>
          <w:szCs w:val="32"/>
        </w:rPr>
        <w:lastRenderedPageBreak/>
        <w:t>5-й раздел.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412EFF">
        <w:rPr>
          <w:rFonts w:ascii="Times New Roman" w:hAnsi="Times New Roman" w:cs="Times New Roman"/>
          <w:sz w:val="32"/>
          <w:szCs w:val="32"/>
        </w:rPr>
        <w:t xml:space="preserve"> усвоение экономических зависимостей: деньги - банк - труд, спрос - цена - зарплата, доход - расход.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i/>
          <w:sz w:val="32"/>
          <w:szCs w:val="32"/>
        </w:rPr>
        <w:t>Задача:</w:t>
      </w:r>
      <w:r w:rsidRPr="00412EFF">
        <w:rPr>
          <w:rFonts w:ascii="Times New Roman" w:hAnsi="Times New Roman" w:cs="Times New Roman"/>
          <w:sz w:val="32"/>
          <w:szCs w:val="32"/>
        </w:rPr>
        <w:t xml:space="preserve"> понимать и разделять экономические термины, используя жизненные ситуации.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b/>
          <w:sz w:val="32"/>
          <w:szCs w:val="32"/>
        </w:rPr>
        <w:t>Оценка результатов</w:t>
      </w:r>
      <w:r w:rsidR="00977713" w:rsidRPr="00412EF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а) словесная беседа о деньгах (что такое деньги? для чего они нужны? откуда появляются деньги в твоей семье? какие деньги тебе знакомы);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б) экоигра "Волшебный кошелек" (карточка с изображением товаров, раскрытый кошелек с деньгами, внимательно посмотреть на рисунки и карандашом провести линии от того, что можно купить, к кошельку, обьяснить, почему можно не все купить и продать, что еще не покупается и продается, обсуждение);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в) загадать загадку: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Угадай, как то зовется,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Что за деньги продается.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Это не чудесный дар,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А просто-напросто... (товар);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г) вспомнить русскую народную сказку "Морозко", кто из ее героев оказался в убытке, а кто - с прибылью? Почему? Разбор поведения героев с нравственной и житейской сторон, </w:t>
      </w:r>
      <w:r w:rsidRPr="00412EFF">
        <w:rPr>
          <w:rFonts w:ascii="Times New Roman" w:hAnsi="Times New Roman" w:cs="Times New Roman"/>
          <w:sz w:val="32"/>
          <w:szCs w:val="32"/>
        </w:rPr>
        <w:lastRenderedPageBreak/>
        <w:t xml:space="preserve">вывод: чтобы не быть в убытке, необходимо изучать экономику. Быть честным, назвать возможные способы зарабатывания денег; </w:t>
      </w: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 xml:space="preserve">д) экоигра "Покупки Ученого Кота" - у Кота 10000 рублей. На карточке - изображения разных товаров с указанием цен, выбрать тот, который мог бы купить Ученый Кот, посчитать, сколько денег он потратит и сколько у него останется. </w:t>
      </w:r>
    </w:p>
    <w:p w:rsidR="00046419" w:rsidRPr="00412EFF" w:rsidRDefault="00046419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3FB9" w:rsidRPr="00412EFF" w:rsidRDefault="00183FB9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101A" w:rsidRPr="00412EFF" w:rsidRDefault="004B101A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4D0F" w:rsidRPr="00412EFF" w:rsidRDefault="00ED4D0F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042C" w:rsidRDefault="00B3042C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1517" w:rsidRDefault="007A151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1517" w:rsidRDefault="007A151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1517" w:rsidRDefault="007A151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1517" w:rsidRDefault="007A151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1517" w:rsidRPr="00412EFF" w:rsidRDefault="007A1517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042C" w:rsidRPr="00412EFF" w:rsidRDefault="00B3042C" w:rsidP="00412EF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C3C5C" w:rsidRPr="00412EFF" w:rsidRDefault="003C3C5C" w:rsidP="007A1517">
      <w:pPr>
        <w:spacing w:line="36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36DD2" w:rsidRPr="00412EFF" w:rsidRDefault="003C3C5C" w:rsidP="007A15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12EF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Список литературы</w:t>
      </w:r>
    </w:p>
    <w:p w:rsidR="00236DD2" w:rsidRPr="00412EFF" w:rsidRDefault="00236DD2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Бирман,A.M. Увлекательная экономика[Текст] / А.М. Бирман. М.: Мол. гвардия 1975 г. -297с.</w:t>
      </w:r>
    </w:p>
    <w:p w:rsidR="00236DD2" w:rsidRPr="00412EFF" w:rsidRDefault="00236DD2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Божович,Л.И. Личность и ее формирование в детском возрасте [Текст]/ Л.И. Божович. -М.Просвещение, 1968 г. - 464 с.165</w:t>
      </w:r>
      <w:bookmarkStart w:id="0" w:name="_GoBack"/>
      <w:bookmarkEnd w:id="0"/>
    </w:p>
    <w:p w:rsidR="00236DD2" w:rsidRPr="00412EFF" w:rsidRDefault="00236DD2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Булатова,А.В. Мотивы самостоятельной деятельности старших дошкольников/ Воспитание, обучение и псих, развитие [Текст]/ А.В. Булатова. М: 1977 г. ч.1 - 31-32 с.</w:t>
      </w:r>
    </w:p>
    <w:p w:rsidR="00236DD2" w:rsidRPr="00412EFF" w:rsidRDefault="00236DD2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Воспитателю о работе с семьей. Пособие для воспитателя детского сада. Под ред. И.Ф. Виноградовой.[Текст]/ И.В. Виноградова. М.: Пр. 1989. - 188 с. 45.Выготский Л.С. Детская психология. Собр. соч.: В 6 т. М.: 1984 г. -187с.</w:t>
      </w:r>
    </w:p>
    <w:p w:rsidR="00236DD2" w:rsidRPr="00412EFF" w:rsidRDefault="00236DD2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Дзинтерс ,Д.С. Педагогические условия трудового воспитания детей старшего дошкольного возраста в семье [Текст] /на материалах Латвийской ССР/: Автореферат, дисс. канд. пед. наук. М.: 1973. г. – с.132</w:t>
      </w:r>
    </w:p>
    <w:p w:rsidR="00236DD2" w:rsidRPr="00412EFF" w:rsidRDefault="00236DD2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EFF">
        <w:rPr>
          <w:rFonts w:ascii="Times New Roman" w:hAnsi="Times New Roman" w:cs="Times New Roman"/>
          <w:sz w:val="32"/>
          <w:szCs w:val="32"/>
        </w:rPr>
        <w:t>Жуковская, Р.И. Воспитание бережного отношения к личным вещам и общественного достояния[Текст]/ Р.И. Жуковская. - В кн.: Формирование коллективных взаимоотношений детей старшего дошкольного возраста. Под ред. В.Г. Нечаевой. М: 1967 г-205-261 с.</w:t>
      </w: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74CF" w:rsidRPr="00412EFF" w:rsidRDefault="003474CF" w:rsidP="00412E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C3C5C" w:rsidRPr="00412EFF" w:rsidRDefault="003C3C5C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962DC" w:rsidRPr="00412EFF" w:rsidRDefault="00C962DC" w:rsidP="00412E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962DC" w:rsidRPr="00412EFF" w:rsidSect="00412EFF">
      <w:footerReference w:type="default" r:id="rId6"/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78" w:rsidRDefault="00130478" w:rsidP="008D5497">
      <w:pPr>
        <w:spacing w:after="0" w:line="240" w:lineRule="auto"/>
      </w:pPr>
      <w:r>
        <w:separator/>
      </w:r>
    </w:p>
  </w:endnote>
  <w:endnote w:type="continuationSeparator" w:id="1">
    <w:p w:rsidR="00130478" w:rsidRDefault="00130478" w:rsidP="008D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235"/>
      <w:docPartObj>
        <w:docPartGallery w:val="Page Numbers (Bottom of Page)"/>
        <w:docPartUnique/>
      </w:docPartObj>
    </w:sdtPr>
    <w:sdtContent>
      <w:p w:rsidR="00A3606A" w:rsidRDefault="000E2899">
        <w:pPr>
          <w:pStyle w:val="a8"/>
          <w:jc w:val="center"/>
        </w:pPr>
        <w:r>
          <w:fldChar w:fldCharType="begin"/>
        </w:r>
        <w:r w:rsidR="00A77CC8">
          <w:instrText xml:space="preserve"> PAGE   \* MERGEFORMAT </w:instrText>
        </w:r>
        <w:r>
          <w:fldChar w:fldCharType="separate"/>
        </w:r>
        <w:r w:rsidR="00EC26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5497" w:rsidRDefault="008D54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78" w:rsidRDefault="00130478" w:rsidP="008D5497">
      <w:pPr>
        <w:spacing w:after="0" w:line="240" w:lineRule="auto"/>
      </w:pPr>
      <w:r>
        <w:separator/>
      </w:r>
    </w:p>
  </w:footnote>
  <w:footnote w:type="continuationSeparator" w:id="1">
    <w:p w:rsidR="00130478" w:rsidRDefault="00130478" w:rsidP="008D5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01A"/>
    <w:rsid w:val="00046419"/>
    <w:rsid w:val="000A757D"/>
    <w:rsid w:val="000E2899"/>
    <w:rsid w:val="000E3405"/>
    <w:rsid w:val="0010617B"/>
    <w:rsid w:val="00111C16"/>
    <w:rsid w:val="001232B1"/>
    <w:rsid w:val="00130478"/>
    <w:rsid w:val="00157499"/>
    <w:rsid w:val="00180693"/>
    <w:rsid w:val="00183FB9"/>
    <w:rsid w:val="001B4728"/>
    <w:rsid w:val="00236DD2"/>
    <w:rsid w:val="00251EC7"/>
    <w:rsid w:val="002A036E"/>
    <w:rsid w:val="00302824"/>
    <w:rsid w:val="003266C3"/>
    <w:rsid w:val="0033445A"/>
    <w:rsid w:val="003374B7"/>
    <w:rsid w:val="003474CF"/>
    <w:rsid w:val="003B6440"/>
    <w:rsid w:val="003C3C5C"/>
    <w:rsid w:val="00401456"/>
    <w:rsid w:val="00412EFF"/>
    <w:rsid w:val="00421C37"/>
    <w:rsid w:val="00437E54"/>
    <w:rsid w:val="004A167C"/>
    <w:rsid w:val="004B101A"/>
    <w:rsid w:val="004E7E3B"/>
    <w:rsid w:val="00523664"/>
    <w:rsid w:val="00554296"/>
    <w:rsid w:val="005C2CC5"/>
    <w:rsid w:val="005E468E"/>
    <w:rsid w:val="005F38A8"/>
    <w:rsid w:val="0067350C"/>
    <w:rsid w:val="00693A1A"/>
    <w:rsid w:val="006C0B04"/>
    <w:rsid w:val="006D2BA7"/>
    <w:rsid w:val="00731526"/>
    <w:rsid w:val="00776A0C"/>
    <w:rsid w:val="00781CB5"/>
    <w:rsid w:val="007A1517"/>
    <w:rsid w:val="007B495A"/>
    <w:rsid w:val="007D3F08"/>
    <w:rsid w:val="007E1447"/>
    <w:rsid w:val="00811B90"/>
    <w:rsid w:val="00830291"/>
    <w:rsid w:val="00843E43"/>
    <w:rsid w:val="008866D0"/>
    <w:rsid w:val="008D5497"/>
    <w:rsid w:val="008D6C2B"/>
    <w:rsid w:val="008F24E7"/>
    <w:rsid w:val="00904E23"/>
    <w:rsid w:val="009134A0"/>
    <w:rsid w:val="0093772A"/>
    <w:rsid w:val="009423CD"/>
    <w:rsid w:val="00963F0C"/>
    <w:rsid w:val="00977713"/>
    <w:rsid w:val="009A15BC"/>
    <w:rsid w:val="009B220A"/>
    <w:rsid w:val="00A3606A"/>
    <w:rsid w:val="00A77CC8"/>
    <w:rsid w:val="00AD51E9"/>
    <w:rsid w:val="00AE752B"/>
    <w:rsid w:val="00B3042C"/>
    <w:rsid w:val="00B45E01"/>
    <w:rsid w:val="00BD0BE0"/>
    <w:rsid w:val="00BD645D"/>
    <w:rsid w:val="00C328F0"/>
    <w:rsid w:val="00C962DC"/>
    <w:rsid w:val="00CC0379"/>
    <w:rsid w:val="00CE62FC"/>
    <w:rsid w:val="00D57DF8"/>
    <w:rsid w:val="00D75FA1"/>
    <w:rsid w:val="00D92BF9"/>
    <w:rsid w:val="00DA083C"/>
    <w:rsid w:val="00DE0B55"/>
    <w:rsid w:val="00DE6BA3"/>
    <w:rsid w:val="00E1301B"/>
    <w:rsid w:val="00E14F71"/>
    <w:rsid w:val="00E20083"/>
    <w:rsid w:val="00EC26CF"/>
    <w:rsid w:val="00ED438E"/>
    <w:rsid w:val="00ED4D0F"/>
    <w:rsid w:val="00F24E1D"/>
    <w:rsid w:val="00F370D6"/>
    <w:rsid w:val="00FA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D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5497"/>
  </w:style>
  <w:style w:type="paragraph" w:styleId="a8">
    <w:name w:val="footer"/>
    <w:basedOn w:val="a"/>
    <w:link w:val="a9"/>
    <w:uiPriority w:val="99"/>
    <w:unhideWhenUsed/>
    <w:rsid w:val="008D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Online</cp:lastModifiedBy>
  <cp:revision>68</cp:revision>
  <cp:lastPrinted>2011-01-28T10:59:00Z</cp:lastPrinted>
  <dcterms:created xsi:type="dcterms:W3CDTF">2010-12-17T12:21:00Z</dcterms:created>
  <dcterms:modified xsi:type="dcterms:W3CDTF">2018-11-23T01:28:00Z</dcterms:modified>
</cp:coreProperties>
</file>