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F" w:rsidRPr="0096241E" w:rsidRDefault="0088119F" w:rsidP="0096241E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96241E">
        <w:rPr>
          <w:rFonts w:ascii="Tahoma" w:eastAsia="Times New Roman" w:hAnsi="Tahoma" w:cs="Tahoma"/>
          <w:i/>
          <w:color w:val="000000"/>
          <w:sz w:val="28"/>
          <w:szCs w:val="28"/>
        </w:rPr>
        <w:t>Уважаемые родители!</w:t>
      </w:r>
    </w:p>
    <w:p w:rsidR="0088119F" w:rsidRPr="0096241E" w:rsidRDefault="0088119F" w:rsidP="00AD5DCA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96241E">
        <w:rPr>
          <w:rFonts w:ascii="Tahoma" w:eastAsia="Times New Roman" w:hAnsi="Tahoma" w:cs="Tahoma"/>
          <w:i/>
          <w:color w:val="000000"/>
          <w:sz w:val="28"/>
          <w:szCs w:val="28"/>
        </w:rPr>
        <w:t>С 01.07.2016 года компенсация по родительской плате  предоставля</w:t>
      </w:r>
      <w:r w:rsidR="004B6896">
        <w:rPr>
          <w:rFonts w:ascii="Tahoma" w:eastAsia="Times New Roman" w:hAnsi="Tahoma" w:cs="Tahoma"/>
          <w:i/>
          <w:color w:val="000000"/>
          <w:sz w:val="28"/>
          <w:szCs w:val="28"/>
        </w:rPr>
        <w:t>е</w:t>
      </w:r>
      <w:r w:rsidRPr="0096241E">
        <w:rPr>
          <w:rFonts w:ascii="Tahoma" w:eastAsia="Times New Roman" w:hAnsi="Tahoma" w:cs="Tahoma"/>
          <w:i/>
          <w:color w:val="000000"/>
          <w:sz w:val="28"/>
          <w:szCs w:val="28"/>
        </w:rPr>
        <w:t xml:space="preserve">тся </w:t>
      </w:r>
      <w:r w:rsidR="00026D49" w:rsidRPr="0096241E">
        <w:rPr>
          <w:rFonts w:ascii="Tahoma" w:eastAsia="Times New Roman" w:hAnsi="Tahoma" w:cs="Tahoma"/>
          <w:i/>
          <w:color w:val="000000"/>
          <w:sz w:val="28"/>
          <w:szCs w:val="28"/>
        </w:rPr>
        <w:t xml:space="preserve">только </w:t>
      </w:r>
      <w:r w:rsidRPr="0096241E">
        <w:rPr>
          <w:rFonts w:ascii="Tahoma" w:eastAsia="Times New Roman" w:hAnsi="Tahoma" w:cs="Tahoma"/>
          <w:i/>
          <w:color w:val="000000"/>
          <w:sz w:val="28"/>
          <w:szCs w:val="28"/>
        </w:rPr>
        <w:t>малоимущим семьям.</w:t>
      </w:r>
    </w:p>
    <w:p w:rsidR="0088119F" w:rsidRDefault="0088119F" w:rsidP="00D46741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</w:p>
    <w:p w:rsidR="00D46741" w:rsidRPr="0096241E" w:rsidRDefault="000B19A8" w:rsidP="0096241E">
      <w:pPr>
        <w:shd w:val="clear" w:color="auto" w:fill="FFFFFF"/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6741"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получения компенсации </w:t>
      </w: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</w:t>
      </w:r>
      <w:r w:rsidR="00D46741"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обращаются в уполномоченный орган, в который представляют следующие документы:</w:t>
      </w:r>
    </w:p>
    <w:p w:rsidR="00D46741" w:rsidRPr="0096241E" w:rsidRDefault="00D46741" w:rsidP="009624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D46741" w:rsidRPr="0096241E" w:rsidRDefault="00D46741" w:rsidP="009624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D46741" w:rsidRPr="0096241E" w:rsidRDefault="00D46741" w:rsidP="009624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 и копия свидетельства о рождении ребенка;</w:t>
      </w:r>
    </w:p>
    <w:p w:rsidR="00D46741" w:rsidRPr="0096241E" w:rsidRDefault="00D46741" w:rsidP="0096241E">
      <w:pPr>
        <w:shd w:val="clear" w:color="auto" w:fill="FFFFFF"/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 сведения о составе семьи;</w:t>
      </w:r>
    </w:p>
    <w:p w:rsidR="00D46741" w:rsidRPr="0096241E" w:rsidRDefault="00D46741" w:rsidP="009624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о доходах членов семьи за три месяца, предшествующих месяцу обращения;</w:t>
      </w:r>
    </w:p>
    <w:p w:rsidR="00D46741" w:rsidRPr="0096241E" w:rsidRDefault="00D46741" w:rsidP="009624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D46741" w:rsidRPr="0096241E" w:rsidRDefault="00D46741" w:rsidP="009624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справка, подтверждающая посещение ребенком государственной или муниципальной организации;</w:t>
      </w:r>
    </w:p>
    <w:p w:rsidR="00D46741" w:rsidRPr="0096241E" w:rsidRDefault="00D46741" w:rsidP="009624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выписки из решения органа местного самоуправления об установлении над ребенком опеки (для опекуна);</w:t>
      </w:r>
    </w:p>
    <w:p w:rsidR="00D46741" w:rsidRPr="0096241E" w:rsidRDefault="00D46741" w:rsidP="009624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46741" w:rsidRPr="0096241E" w:rsidRDefault="00D46741" w:rsidP="009624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форме доставки компенсации.</w:t>
      </w:r>
    </w:p>
    <w:p w:rsidR="00D46741" w:rsidRPr="0096241E" w:rsidRDefault="00D46741" w:rsidP="0096241E">
      <w:pPr>
        <w:shd w:val="clear" w:color="auto" w:fill="FFFFFF"/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семьи, учитываемый при исчислении величины среднедушевого дохода, определяется в соответствии</w:t>
      </w:r>
      <w:r w:rsidR="000B19A8"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B19A8"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орядком</w:t>
      </w: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исчисления величины среднедушевого дохода.</w:t>
      </w:r>
    </w:p>
    <w:p w:rsidR="00D46741" w:rsidRPr="0096241E" w:rsidRDefault="00D46741" w:rsidP="0096241E">
      <w:pPr>
        <w:shd w:val="clear" w:color="auto" w:fill="FFFFFF"/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среднедушевого дохода осуществляется уполномоченным органом на основании справок о доходах членов семьи за три месяца, предшествующих месяцу обращения, по правилам Порядка исчисления величины среднедушевого дохода.</w:t>
      </w:r>
    </w:p>
    <w:p w:rsidR="00D46741" w:rsidRPr="0096241E" w:rsidRDefault="00D46741" w:rsidP="0096241E">
      <w:pPr>
        <w:shd w:val="clear" w:color="auto" w:fill="FFFFFF"/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96241E" w:rsidRDefault="00D46741" w:rsidP="0096241E">
      <w:pPr>
        <w:shd w:val="clear" w:color="auto" w:fill="FFFFFF"/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непредставления указанных документов или выявления отсутствия права для получения компенсации в</w:t>
      </w:r>
      <w:r w:rsidR="000F3D85"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ыплата компенсации прекращается</w:t>
      </w:r>
      <w:r w:rsidRPr="009624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509" w:rsidRDefault="006C5509" w:rsidP="0096241E">
      <w:pPr>
        <w:shd w:val="clear" w:color="auto" w:fill="FFFFFF"/>
        <w:spacing w:after="0" w:line="240" w:lineRule="auto"/>
        <w:ind w:left="-851" w:right="-284" w:firstLine="567"/>
        <w:rPr>
          <w:rFonts w:ascii="Tahoma" w:eastAsia="Times New Roman" w:hAnsi="Tahoma" w:cs="Tahoma"/>
          <w:color w:val="000000"/>
          <w:sz w:val="28"/>
          <w:szCs w:val="28"/>
          <w:u w:val="single"/>
        </w:rPr>
      </w:pPr>
    </w:p>
    <w:p w:rsidR="0096241E" w:rsidRPr="003A36D9" w:rsidRDefault="006C5509" w:rsidP="0096241E">
      <w:pPr>
        <w:shd w:val="clear" w:color="auto" w:fill="FFFFFF"/>
        <w:spacing w:after="0" w:line="240" w:lineRule="auto"/>
        <w:ind w:left="-851"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A36D9">
        <w:rPr>
          <w:rFonts w:ascii="Tahoma" w:eastAsia="Times New Roman" w:hAnsi="Tahoma" w:cs="Tahoma"/>
          <w:color w:val="000000"/>
          <w:sz w:val="28"/>
          <w:szCs w:val="28"/>
        </w:rPr>
        <w:t xml:space="preserve">   </w:t>
      </w:r>
      <w:r w:rsidR="00026D49" w:rsidRPr="003A36D9">
        <w:rPr>
          <w:rFonts w:ascii="Tahoma" w:eastAsia="Times New Roman" w:hAnsi="Tahoma" w:cs="Tahoma"/>
          <w:color w:val="000000"/>
          <w:sz w:val="28"/>
          <w:szCs w:val="28"/>
          <w:u w:val="single"/>
        </w:rPr>
        <w:t xml:space="preserve">Основание: </w:t>
      </w:r>
    </w:p>
    <w:p w:rsidR="00026D49" w:rsidRPr="0096241E" w:rsidRDefault="00026D49" w:rsidP="009624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</w:t>
      </w:r>
      <w:r w:rsidR="0098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8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емеровской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7E1F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г.,</w:t>
      </w:r>
      <w:r w:rsidR="0098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№</w:t>
      </w:r>
      <w:r w:rsidR="0096241E" w:rsidRPr="00962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324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>, г.</w:t>
      </w:r>
      <w:r w:rsidR="0075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Кемерово </w:t>
      </w:r>
    </w:p>
    <w:p w:rsidR="006C5509" w:rsidRDefault="0096241E" w:rsidP="009624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026D49"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Кемеровской области от </w:t>
      </w:r>
      <w:r w:rsidR="00026D49" w:rsidRPr="00962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24.12.2004</w:t>
      </w:r>
      <w:r w:rsidR="00026D49"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026D49" w:rsidRPr="00962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275</w:t>
      </w:r>
      <w:r w:rsidR="00026D49"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исчисления величины среднедушевого дохода, дающего право на получение пособия на ребенка»</w:t>
      </w:r>
    </w:p>
    <w:p w:rsidR="0096241E" w:rsidRPr="006C5509" w:rsidRDefault="0096241E" w:rsidP="006C5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09">
        <w:rPr>
          <w:rFonts w:ascii="Tahoma" w:eastAsia="Times New Roman" w:hAnsi="Tahoma" w:cs="Tahoma"/>
          <w:color w:val="000000"/>
          <w:sz w:val="28"/>
          <w:szCs w:val="28"/>
          <w:u w:val="single"/>
        </w:rPr>
        <w:t>Уполномоченный орган по обращению граждан:</w:t>
      </w:r>
    </w:p>
    <w:p w:rsidR="0096241E" w:rsidRDefault="00026D49" w:rsidP="00D467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компенсации при управлении образования </w:t>
      </w:r>
      <w:r w:rsidR="004B6896">
        <w:rPr>
          <w:rFonts w:ascii="Times New Roman" w:eastAsia="Times New Roman" w:hAnsi="Times New Roman" w:cs="Times New Roman"/>
          <w:color w:val="000000"/>
          <w:sz w:val="24"/>
          <w:szCs w:val="24"/>
        </w:rPr>
        <w:t>АБго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>Юности,10,</w:t>
      </w:r>
      <w:r w:rsid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6D49" w:rsidRPr="0096241E" w:rsidRDefault="00026D49" w:rsidP="00D467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приемные дни</w:t>
      </w:r>
      <w:r w:rsidR="0075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понедельник,</w:t>
      </w:r>
      <w:r w:rsidR="004B6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241E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 с 8.00 до 17.00, обед с 12.00 до 13.00.</w:t>
      </w:r>
    </w:p>
    <w:p w:rsidR="00026D49" w:rsidRPr="000F3D85" w:rsidRDefault="00026D49" w:rsidP="00D467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1F" w:rsidRPr="00C13A52" w:rsidRDefault="0059271F">
      <w:pPr>
        <w:rPr>
          <w:rFonts w:ascii="Tahoma" w:eastAsia="Times New Roman" w:hAnsi="Tahoma" w:cs="Tahoma"/>
          <w:color w:val="000000"/>
          <w:sz w:val="28"/>
          <w:szCs w:val="28"/>
        </w:rPr>
      </w:pPr>
    </w:p>
    <w:sectPr w:rsidR="0059271F" w:rsidRPr="00C13A52" w:rsidSect="009624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D25"/>
    <w:multiLevelType w:val="hybridMultilevel"/>
    <w:tmpl w:val="167046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49309F2"/>
    <w:multiLevelType w:val="hybridMultilevel"/>
    <w:tmpl w:val="FD1A5D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6AF4C84"/>
    <w:multiLevelType w:val="hybridMultilevel"/>
    <w:tmpl w:val="E1BE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741"/>
    <w:rsid w:val="00026D49"/>
    <w:rsid w:val="000B19A8"/>
    <w:rsid w:val="000F3D85"/>
    <w:rsid w:val="00242581"/>
    <w:rsid w:val="003A36D9"/>
    <w:rsid w:val="004B6896"/>
    <w:rsid w:val="0059271F"/>
    <w:rsid w:val="006C5509"/>
    <w:rsid w:val="00757338"/>
    <w:rsid w:val="00802262"/>
    <w:rsid w:val="0088119F"/>
    <w:rsid w:val="0096241E"/>
    <w:rsid w:val="00987E1F"/>
    <w:rsid w:val="00AD5DCA"/>
    <w:rsid w:val="00C13A52"/>
    <w:rsid w:val="00D46741"/>
    <w:rsid w:val="00E2607B"/>
    <w:rsid w:val="00F5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741"/>
  </w:style>
  <w:style w:type="character" w:styleId="a3">
    <w:name w:val="Hyperlink"/>
    <w:basedOn w:val="a0"/>
    <w:uiPriority w:val="99"/>
    <w:semiHidden/>
    <w:unhideWhenUsed/>
    <w:rsid w:val="00D46741"/>
    <w:rPr>
      <w:color w:val="0000FF"/>
      <w:u w:val="single"/>
    </w:rPr>
  </w:style>
  <w:style w:type="paragraph" w:customStyle="1" w:styleId="consplusnormal">
    <w:name w:val="consplusnormal"/>
    <w:basedOn w:val="a"/>
    <w:rsid w:val="00D4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User</cp:lastModifiedBy>
  <cp:revision>13</cp:revision>
  <cp:lastPrinted>2016-09-01T07:33:00Z</cp:lastPrinted>
  <dcterms:created xsi:type="dcterms:W3CDTF">2016-08-30T05:45:00Z</dcterms:created>
  <dcterms:modified xsi:type="dcterms:W3CDTF">2017-11-28T07:08:00Z</dcterms:modified>
</cp:coreProperties>
</file>