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36" w:rsidRDefault="00A224FD" w:rsidP="00A224FD">
      <w:pPr>
        <w:pStyle w:val="a3"/>
        <w:rPr>
          <w:rFonts w:ascii="Times New Roman" w:hAnsi="Times New Roman"/>
          <w:sz w:val="28"/>
          <w:szCs w:val="28"/>
        </w:rPr>
      </w:pPr>
      <w:r w:rsidRPr="00A224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Сканы\Скан_2017020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8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FD" w:rsidRDefault="00A224FD" w:rsidP="00A224FD">
      <w:pPr>
        <w:pStyle w:val="a3"/>
        <w:rPr>
          <w:rFonts w:ascii="Times New Roman" w:hAnsi="Times New Roman"/>
          <w:sz w:val="28"/>
          <w:szCs w:val="28"/>
        </w:rPr>
      </w:pPr>
    </w:p>
    <w:p w:rsidR="00A224FD" w:rsidRDefault="00A224FD" w:rsidP="00A224FD">
      <w:pPr>
        <w:pStyle w:val="a3"/>
        <w:rPr>
          <w:rFonts w:ascii="Times New Roman" w:hAnsi="Times New Roman"/>
          <w:sz w:val="28"/>
          <w:szCs w:val="28"/>
        </w:rPr>
      </w:pPr>
    </w:p>
    <w:p w:rsidR="00A224FD" w:rsidRPr="00260094" w:rsidRDefault="00A224FD" w:rsidP="00A224FD">
      <w:pPr>
        <w:pStyle w:val="a3"/>
        <w:rPr>
          <w:rStyle w:val="a6"/>
          <w:b w:val="0"/>
          <w:color w:val="000000"/>
          <w:sz w:val="28"/>
          <w:szCs w:val="28"/>
        </w:rPr>
      </w:pPr>
      <w:bookmarkStart w:id="0" w:name="_GoBack"/>
      <w:bookmarkEnd w:id="0"/>
    </w:p>
    <w:p w:rsidR="009C7D36" w:rsidRDefault="009C7D3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D6F48" w:rsidRDefault="00CD6F48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0154A" w:rsidRPr="0060154A" w:rsidRDefault="0060154A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1.Общие положения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3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C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E4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9C7D3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7D36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110 </w:t>
      </w:r>
      <w:proofErr w:type="gramStart"/>
      <w:r w:rsidR="009C7D36">
        <w:rPr>
          <w:rFonts w:ascii="Times New Roman" w:eastAsia="Times New Roman" w:hAnsi="Times New Roman" w:cs="Times New Roman"/>
          <w:sz w:val="28"/>
          <w:szCs w:val="28"/>
        </w:rPr>
        <w:t>« Ласточка</w:t>
      </w:r>
      <w:proofErr w:type="gramEnd"/>
      <w:r w:rsidR="004331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Белово»  (далее  Учреждение)</w:t>
      </w:r>
      <w:r w:rsidR="00433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F48" w:rsidRDefault="00CD6F48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F48" w:rsidRDefault="00CD6F48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F48" w:rsidRDefault="00CD6F48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F48" w:rsidRPr="00E73B37" w:rsidRDefault="00CD6F48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2. Планирование и подготовка работ 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самообследованию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дошкольного образовательного учреждения</w:t>
      </w:r>
    </w:p>
    <w:p w:rsidR="00CD6F48" w:rsidRDefault="00CD6F48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0154A" w:rsidRPr="0060154A" w:rsidRDefault="0060154A" w:rsidP="00CD6F48">
      <w:pPr>
        <w:spacing w:before="120" w:after="12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</w:t>
      </w:r>
      <w:r w:rsidR="00CD6F4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CD6F4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CD6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(далее Комиссии).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0154A" w:rsidRPr="001F430B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0154A" w:rsidRPr="00CD6F48" w:rsidRDefault="0060154A" w:rsidP="00CD6F48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самообследования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Учреждении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.2.2. Представляется информация о наличии правоустанавливающих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3.4. При проведении оценки системы управления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3.5. </w:t>
      </w: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проведении оценки содержания и качества подготовки воспитанников</w:t>
      </w: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соответствие требованиям СанПиН музыкального и спортивного зала, спортивной площадки, групповых участков: физкультурной площадки;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огорода; цветника; зелёных насаждений; состояние групповых площадок, веранд, теневых навесов и игрового оборудования;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3.6. При проведении оценки организации учебного процесса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3.7. При проведении оценки качества кадрового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 (%), работающих на штатной основе;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3.8. При проведении оценки качества учебно-методического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3.9. При проведении оценки качества библиотечно-информационного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3.10. При проведении оценки качества материально-технической базы анализируется и оценивается: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12. При оценке качества организации питания 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администрации по контролю за качеством приготовления пищи;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</w:rPr>
        <w:t>4.Обобщение полученных результатов и формирование отчета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  <w:szCs w:val="28"/>
        </w:rPr>
        <w:t>5. Ответственность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60154A" w:rsidRDefault="0060154A" w:rsidP="0060154A"/>
    <w:p w:rsidR="0060154A" w:rsidRDefault="0060154A" w:rsidP="0060154A"/>
    <w:p w:rsidR="00343D7D" w:rsidRDefault="00343D7D"/>
    <w:sectPr w:rsidR="00343D7D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A"/>
    <w:rsid w:val="00034C2C"/>
    <w:rsid w:val="00343D7D"/>
    <w:rsid w:val="004331E4"/>
    <w:rsid w:val="00472F13"/>
    <w:rsid w:val="0060154A"/>
    <w:rsid w:val="006252B2"/>
    <w:rsid w:val="009C7D36"/>
    <w:rsid w:val="00A224FD"/>
    <w:rsid w:val="00CD6F48"/>
    <w:rsid w:val="00DC6030"/>
    <w:rsid w:val="00DD424C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7A63-DCBC-49F5-A8DD-B57344F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qFormat/>
    <w:rsid w:val="009C7D36"/>
    <w:rPr>
      <w:b/>
      <w:bCs/>
    </w:rPr>
  </w:style>
  <w:style w:type="paragraph" w:styleId="a7">
    <w:name w:val="Normal (Web)"/>
    <w:basedOn w:val="a"/>
    <w:rsid w:val="009C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2017-02-02T04:50:00Z</cp:lastPrinted>
  <dcterms:created xsi:type="dcterms:W3CDTF">2015-03-10T03:55:00Z</dcterms:created>
  <dcterms:modified xsi:type="dcterms:W3CDTF">2017-02-08T04:32:00Z</dcterms:modified>
</cp:coreProperties>
</file>