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9" w:rsidRPr="005F38A8" w:rsidRDefault="00CB5409" w:rsidP="00CB540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CB5409" w:rsidRDefault="008C65E6" w:rsidP="00CB540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30" style="position:absolute;margin-left:235.2pt;margin-top:12.85pt;width:242.25pt;height:183pt;z-index:251664384" strokecolor="white [3212]">
            <v:textbox>
              <w:txbxContent>
                <w:p w:rsidR="001A0DF4" w:rsidRP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A0DF4">
                    <w:rPr>
                      <w:rFonts w:ascii="Times New Roman" w:hAnsi="Times New Roman" w:cs="Times New Roman"/>
                      <w:b/>
                      <w:sz w:val="28"/>
                    </w:rPr>
                    <w:t>Согласован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Начальник МКУ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«Управление образования города Белово»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________________</w:t>
                  </w:r>
                </w:p>
                <w:p w:rsidR="001A0DF4" w:rsidRPr="00941680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В.Я.Шафирко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29" style="position:absolute;margin-left:-38.55pt;margin-top:6.1pt;width:242.25pt;height:183pt;z-index:251663360" strokecolor="white [3212]">
            <v:textbox>
              <w:txbxContent>
                <w:p w:rsidR="001A0DF4" w:rsidRP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A0DF4">
                    <w:rPr>
                      <w:rFonts w:ascii="Times New Roman" w:hAnsi="Times New Roman" w:cs="Times New Roman"/>
                      <w:b/>
                      <w:sz w:val="28"/>
                    </w:rPr>
                    <w:t>Согласован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Главный специалист МКУ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«Управление образования города Белово»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________________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Г.А.Мельникова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Экономист МКУ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«Управление образования города Белово»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________________</w:t>
                  </w:r>
                </w:p>
                <w:p w:rsidR="001A0DF4" w:rsidRPr="00941680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ect>
        </w:pict>
      </w:r>
    </w:p>
    <w:p w:rsidR="00CB5409" w:rsidRDefault="00CB5409" w:rsidP="00CB5409">
      <w:pPr>
        <w:rPr>
          <w:rFonts w:ascii="Times New Roman" w:hAnsi="Times New Roman" w:cs="Times New Roman"/>
          <w:sz w:val="28"/>
          <w:szCs w:val="24"/>
        </w:rPr>
      </w:pPr>
    </w:p>
    <w:p w:rsidR="00CB5409" w:rsidRPr="00C91C14" w:rsidRDefault="00CB5409" w:rsidP="00CB5409">
      <w:pPr>
        <w:rPr>
          <w:rFonts w:ascii="Times New Roman" w:hAnsi="Times New Roman" w:cs="Times New Roman"/>
          <w:sz w:val="28"/>
          <w:szCs w:val="24"/>
        </w:rPr>
      </w:pPr>
    </w:p>
    <w:p w:rsidR="00CB5409" w:rsidRPr="00C91C14" w:rsidRDefault="00CB5409" w:rsidP="00CB5409">
      <w:pPr>
        <w:rPr>
          <w:rFonts w:ascii="Times New Roman" w:hAnsi="Times New Roman" w:cs="Times New Roman"/>
          <w:sz w:val="28"/>
          <w:szCs w:val="24"/>
        </w:rPr>
      </w:pPr>
    </w:p>
    <w:p w:rsidR="00CB5409" w:rsidRPr="00C91C14" w:rsidRDefault="00CB5409" w:rsidP="00CB5409">
      <w:pPr>
        <w:rPr>
          <w:rFonts w:ascii="Times New Roman" w:hAnsi="Times New Roman" w:cs="Times New Roman"/>
          <w:sz w:val="28"/>
          <w:szCs w:val="24"/>
        </w:rPr>
      </w:pPr>
    </w:p>
    <w:p w:rsidR="00CB5409" w:rsidRDefault="00CB5409" w:rsidP="00CB540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5409" w:rsidRDefault="00CB5409" w:rsidP="00CB540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5409" w:rsidRDefault="00CB5409" w:rsidP="00CB5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5409" w:rsidRPr="006E11AF" w:rsidRDefault="00CB5409" w:rsidP="00CB54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УЧЕБНЫЙ ПЛАН</w:t>
      </w:r>
    </w:p>
    <w:p w:rsidR="00CB5409" w:rsidRPr="006E11AF" w:rsidRDefault="00CB5409" w:rsidP="00CB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E11AF">
        <w:rPr>
          <w:rFonts w:ascii="Times New Roman" w:hAnsi="Times New Roman" w:cs="Times New Roman"/>
          <w:sz w:val="36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36"/>
          <w:szCs w:val="24"/>
        </w:rPr>
        <w:t xml:space="preserve">бюджетного </w:t>
      </w:r>
      <w:r w:rsidRPr="006E11AF">
        <w:rPr>
          <w:rFonts w:ascii="Times New Roman" w:hAnsi="Times New Roman" w:cs="Times New Roman"/>
          <w:sz w:val="36"/>
          <w:szCs w:val="24"/>
        </w:rPr>
        <w:t xml:space="preserve">общеобразовательного учреждения </w:t>
      </w:r>
    </w:p>
    <w:p w:rsidR="00CB5409" w:rsidRPr="006E11AF" w:rsidRDefault="00CB5409" w:rsidP="00CB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E11AF">
        <w:rPr>
          <w:rFonts w:ascii="Times New Roman" w:hAnsi="Times New Roman" w:cs="Times New Roman"/>
          <w:sz w:val="36"/>
          <w:szCs w:val="24"/>
        </w:rPr>
        <w:t xml:space="preserve">«Средняя общеобразовательная школа № 9 города Белово» </w:t>
      </w:r>
    </w:p>
    <w:p w:rsidR="00CB5409" w:rsidRPr="006E11AF" w:rsidRDefault="001C3172" w:rsidP="00CB54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на 2014</w:t>
      </w:r>
      <w:r w:rsidR="00CB5409" w:rsidRPr="006E11AF">
        <w:rPr>
          <w:rFonts w:ascii="Times New Roman" w:hAnsi="Times New Roman" w:cs="Times New Roman"/>
          <w:sz w:val="36"/>
          <w:szCs w:val="24"/>
        </w:rPr>
        <w:t xml:space="preserve"> - </w:t>
      </w:r>
      <w:r>
        <w:rPr>
          <w:rFonts w:ascii="Times New Roman" w:hAnsi="Times New Roman" w:cs="Times New Roman"/>
          <w:sz w:val="36"/>
          <w:szCs w:val="24"/>
        </w:rPr>
        <w:t>2015</w:t>
      </w:r>
      <w:r w:rsidR="00CB5409" w:rsidRPr="006E11AF">
        <w:rPr>
          <w:rFonts w:ascii="Times New Roman" w:hAnsi="Times New Roman" w:cs="Times New Roman"/>
          <w:sz w:val="36"/>
          <w:szCs w:val="24"/>
        </w:rPr>
        <w:t xml:space="preserve"> учебный год </w:t>
      </w:r>
    </w:p>
    <w:p w:rsidR="00CB5409" w:rsidRPr="006E11AF" w:rsidRDefault="008C65E6" w:rsidP="00CB5409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C65E6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26" style="position:absolute;left:0;text-align:left;margin-left:208.55pt;margin-top:39.7pt;width:275.2pt;height:107.2pt;z-index:251660288" strokecolor="white [3212]">
            <v:textbox>
              <w:txbxContent>
                <w:p w:rsidR="001A0DF4" w:rsidRP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</w:t>
                  </w:r>
                </w:p>
                <w:p w:rsidR="001A0DF4" w:rsidRPr="006E11AF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                                                        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E1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СОШ № 9 города Белово</w:t>
                  </w:r>
                </w:p>
                <w:p w:rsidR="001A0DF4" w:rsidRPr="006E11AF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 29.08.2014</w:t>
                  </w:r>
                </w:p>
                <w:p w:rsidR="001A0DF4" w:rsidRPr="006E11AF" w:rsidRDefault="001A0DF4" w:rsidP="00CB54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DF4" w:rsidRDefault="001A0DF4" w:rsidP="00CB5409"/>
              </w:txbxContent>
            </v:textbox>
          </v:rect>
        </w:pict>
      </w:r>
    </w:p>
    <w:p w:rsidR="00CB5409" w:rsidRPr="00C91C14" w:rsidRDefault="00CB5409" w:rsidP="00CB5409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CB5409" w:rsidRPr="00C91C14" w:rsidRDefault="00CB5409" w:rsidP="00CB540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B5409" w:rsidRPr="00C91C14" w:rsidRDefault="00CB5409" w:rsidP="00CB540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B5409" w:rsidRPr="00C91C14" w:rsidRDefault="008C65E6" w:rsidP="00CB5409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27" style="position:absolute;left:0;text-align:left;margin-left:208.55pt;margin-top:24.2pt;width:275.2pt;height:107.2pt;z-index:251661312" strokecolor="white [3212]">
            <v:textbox>
              <w:txbxContent>
                <w:p w:rsidR="001A0DF4" w:rsidRP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0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</w:p>
                <w:p w:rsidR="001A0DF4" w:rsidRDefault="001A0DF4" w:rsidP="001A0D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______________Е.Н.Гобрик</w:t>
                  </w:r>
                  <w:proofErr w:type="spellEnd"/>
                </w:p>
                <w:p w:rsidR="001A0DF4" w:rsidRPr="006E11AF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№74 от 01.09.2014г.</w:t>
                  </w:r>
                </w:p>
                <w:p w:rsidR="001A0DF4" w:rsidRDefault="001A0DF4" w:rsidP="00CB54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DF4" w:rsidRPr="006E11AF" w:rsidRDefault="001A0DF4" w:rsidP="00CB540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B5409" w:rsidRDefault="00CB5409" w:rsidP="00CB5409">
      <w:pPr>
        <w:rPr>
          <w:rFonts w:ascii="Times New Roman" w:hAnsi="Times New Roman" w:cs="Times New Roman"/>
          <w:sz w:val="28"/>
          <w:szCs w:val="24"/>
        </w:rPr>
      </w:pPr>
    </w:p>
    <w:p w:rsidR="00CB5409" w:rsidRPr="00C91C14" w:rsidRDefault="00CB5409" w:rsidP="00CB5409">
      <w:pPr>
        <w:rPr>
          <w:rFonts w:ascii="Times New Roman" w:hAnsi="Times New Roman" w:cs="Times New Roman"/>
          <w:sz w:val="28"/>
          <w:szCs w:val="24"/>
        </w:rPr>
      </w:pPr>
    </w:p>
    <w:p w:rsidR="00CB5409" w:rsidRPr="00C91C14" w:rsidRDefault="00CB5409" w:rsidP="00CB5409">
      <w:pPr>
        <w:rPr>
          <w:rFonts w:ascii="Times New Roman" w:hAnsi="Times New Roman" w:cs="Times New Roman"/>
          <w:sz w:val="28"/>
          <w:szCs w:val="24"/>
        </w:rPr>
      </w:pPr>
      <w:r w:rsidRPr="00C91C1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УТВЕРЖДЕН </w:t>
      </w:r>
    </w:p>
    <w:p w:rsidR="00CB5409" w:rsidRDefault="00CB5409" w:rsidP="00CB5409">
      <w:pPr>
        <w:rPr>
          <w:b/>
          <w:sz w:val="30"/>
          <w:szCs w:val="30"/>
        </w:rPr>
      </w:pPr>
    </w:p>
    <w:p w:rsidR="00CB5409" w:rsidRDefault="00CB5409" w:rsidP="00CB5409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</w:p>
    <w:p w:rsidR="00DD61E8" w:rsidRDefault="00DD61E8" w:rsidP="00CB5409">
      <w:pPr>
        <w:tabs>
          <w:tab w:val="left" w:pos="3105"/>
        </w:tabs>
        <w:rPr>
          <w:rFonts w:ascii="Times New Roman" w:hAnsi="Times New Roman" w:cs="Times New Roman"/>
          <w:b/>
          <w:sz w:val="24"/>
          <w:szCs w:val="24"/>
        </w:rPr>
      </w:pPr>
    </w:p>
    <w:p w:rsidR="00CB5409" w:rsidRDefault="00CB5409" w:rsidP="00CB5409">
      <w:pPr>
        <w:jc w:val="center"/>
        <w:rPr>
          <w:b/>
          <w:bCs/>
        </w:rPr>
      </w:pPr>
    </w:p>
    <w:p w:rsidR="007637DA" w:rsidRDefault="007637DA" w:rsidP="00CB5409">
      <w:pPr>
        <w:jc w:val="center"/>
        <w:rPr>
          <w:b/>
          <w:bCs/>
        </w:rPr>
      </w:pPr>
    </w:p>
    <w:p w:rsidR="00582B3A" w:rsidRDefault="00582B3A" w:rsidP="00CB5409">
      <w:pPr>
        <w:jc w:val="center"/>
        <w:rPr>
          <w:b/>
          <w:bCs/>
        </w:rPr>
      </w:pPr>
    </w:p>
    <w:p w:rsidR="00582B3A" w:rsidRDefault="00582B3A" w:rsidP="00CB5409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B5409" w:rsidRPr="00CB5409" w:rsidTr="00CB5409">
        <w:tc>
          <w:tcPr>
            <w:tcW w:w="4785" w:type="dxa"/>
          </w:tcPr>
          <w:p w:rsidR="00CB5409" w:rsidRPr="00CB5409" w:rsidRDefault="00CB5409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5409" w:rsidRPr="00CB5409" w:rsidRDefault="00CB5409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 xml:space="preserve">Выписка из основной образовательной программы основного общего образования </w:t>
            </w:r>
          </w:p>
          <w:p w:rsidR="00CB5409" w:rsidRPr="00CB5409" w:rsidRDefault="00CB5409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СОШ№9 </w:t>
            </w:r>
            <w:r w:rsidRPr="00CB5409">
              <w:rPr>
                <w:rFonts w:ascii="Times New Roman" w:hAnsi="Times New Roman" w:cs="Times New Roman"/>
              </w:rPr>
              <w:t xml:space="preserve"> города Белово</w:t>
            </w:r>
          </w:p>
          <w:p w:rsidR="00CB5409" w:rsidRPr="00CB5409" w:rsidRDefault="00CB5409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 xml:space="preserve">Приказ №  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:rsidR="00CB5409" w:rsidRPr="00CB5409" w:rsidRDefault="00CB5409" w:rsidP="00CB54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5409" w:rsidRPr="00CB5409" w:rsidRDefault="00CB5409" w:rsidP="00CB5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09">
        <w:rPr>
          <w:rFonts w:ascii="Times New Roman" w:hAnsi="Times New Roman" w:cs="Times New Roman"/>
          <w:b/>
          <w:sz w:val="28"/>
          <w:szCs w:val="28"/>
        </w:rPr>
        <w:t xml:space="preserve">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 (5 классы) </w:t>
      </w:r>
    </w:p>
    <w:tbl>
      <w:tblPr>
        <w:tblW w:w="46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0"/>
        <w:gridCol w:w="60"/>
        <w:gridCol w:w="2465"/>
        <w:gridCol w:w="680"/>
        <w:gridCol w:w="445"/>
        <w:gridCol w:w="9"/>
        <w:gridCol w:w="740"/>
        <w:gridCol w:w="252"/>
        <w:gridCol w:w="826"/>
        <w:gridCol w:w="1051"/>
      </w:tblGrid>
      <w:tr w:rsidR="001C3172" w:rsidRPr="00CB5409" w:rsidTr="00FA4A8B">
        <w:trPr>
          <w:cantSplit/>
          <w:trHeight w:val="664"/>
        </w:trPr>
        <w:tc>
          <w:tcPr>
            <w:tcW w:w="1337" w:type="pct"/>
            <w:gridSpan w:val="2"/>
            <w:vMerge w:val="restart"/>
          </w:tcPr>
          <w:p w:rsidR="001C3172" w:rsidRPr="00CB5409" w:rsidRDefault="001C3172" w:rsidP="00CB5409">
            <w:pPr>
              <w:pStyle w:val="7"/>
              <w:rPr>
                <w:sz w:val="22"/>
                <w:szCs w:val="22"/>
              </w:rPr>
            </w:pPr>
            <w:r w:rsidRPr="00CB5409">
              <w:rPr>
                <w:sz w:val="22"/>
                <w:szCs w:val="22"/>
              </w:rPr>
              <w:t>Предметные</w:t>
            </w:r>
          </w:p>
          <w:p w:rsidR="001C3172" w:rsidRPr="00CB5409" w:rsidRDefault="001C3172" w:rsidP="00CB5409">
            <w:pPr>
              <w:pStyle w:val="7"/>
              <w:rPr>
                <w:sz w:val="22"/>
                <w:szCs w:val="22"/>
              </w:rPr>
            </w:pPr>
            <w:r w:rsidRPr="00CB5409">
              <w:rPr>
                <w:sz w:val="22"/>
                <w:szCs w:val="22"/>
              </w:rPr>
              <w:t>области</w:t>
            </w:r>
          </w:p>
        </w:tc>
        <w:tc>
          <w:tcPr>
            <w:tcW w:w="1396" w:type="pct"/>
            <w:vMerge w:val="restart"/>
            <w:tcBorders>
              <w:bottom w:val="single" w:sz="4" w:space="0" w:color="auto"/>
            </w:tcBorders>
          </w:tcPr>
          <w:p w:rsidR="001C3172" w:rsidRPr="00CB5409" w:rsidRDefault="001C3172" w:rsidP="00CB5409">
            <w:pPr>
              <w:pStyle w:val="7"/>
              <w:rPr>
                <w:sz w:val="22"/>
                <w:szCs w:val="22"/>
              </w:rPr>
            </w:pPr>
            <w:r w:rsidRPr="00CB5409">
              <w:rPr>
                <w:sz w:val="22"/>
                <w:szCs w:val="22"/>
              </w:rPr>
              <w:t>Учебные предметы/ классы</w:t>
            </w:r>
          </w:p>
        </w:tc>
        <w:tc>
          <w:tcPr>
            <w:tcW w:w="1672" w:type="pct"/>
            <w:gridSpan w:val="6"/>
          </w:tcPr>
          <w:p w:rsidR="001C3172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3172" w:rsidRPr="00CB5409" w:rsidRDefault="001C3172" w:rsidP="001C3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595" w:type="pct"/>
          </w:tcPr>
          <w:p w:rsidR="001C3172" w:rsidRDefault="001C31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1C3172" w:rsidRPr="00CB5409" w:rsidTr="00FA4A8B">
        <w:trPr>
          <w:cantSplit/>
          <w:trHeight w:val="430"/>
        </w:trPr>
        <w:tc>
          <w:tcPr>
            <w:tcW w:w="1337" w:type="pct"/>
            <w:gridSpan w:val="2"/>
            <w:vMerge/>
            <w:tcBorders>
              <w:bottom w:val="single" w:sz="4" w:space="0" w:color="auto"/>
            </w:tcBorders>
          </w:tcPr>
          <w:p w:rsidR="001C3172" w:rsidRPr="00CB5409" w:rsidRDefault="001C3172" w:rsidP="00CB5409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396" w:type="pct"/>
            <w:vMerge/>
            <w:tcBorders>
              <w:bottom w:val="single" w:sz="4" w:space="0" w:color="auto"/>
            </w:tcBorders>
          </w:tcPr>
          <w:p w:rsidR="001C3172" w:rsidRPr="00CB5409" w:rsidRDefault="001C3172" w:rsidP="00CB5409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642" w:type="pct"/>
            <w:gridSpan w:val="3"/>
            <w:tcBorders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409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409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409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3172" w:rsidRPr="00CB5409" w:rsidTr="00FA4A8B">
        <w:trPr>
          <w:cantSplit/>
          <w:trHeight w:val="313"/>
        </w:trPr>
        <w:tc>
          <w:tcPr>
            <w:tcW w:w="273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409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2267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1C3172" w:rsidRPr="00CB5409" w:rsidRDefault="001C3172"/>
        </w:tc>
      </w:tr>
      <w:tr w:rsidR="001C3172" w:rsidRPr="00CB5409" w:rsidTr="00FA4A8B">
        <w:trPr>
          <w:cantSplit/>
          <w:trHeight w:val="80"/>
        </w:trPr>
        <w:tc>
          <w:tcPr>
            <w:tcW w:w="133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39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 w:val="restart"/>
            <w:tcBorders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409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r w:rsidRPr="00CB5409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139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C3172" w:rsidRPr="00CB5409" w:rsidTr="00FA4A8B">
        <w:trPr>
          <w:cantSplit/>
          <w:trHeight w:val="253"/>
        </w:trPr>
        <w:tc>
          <w:tcPr>
            <w:tcW w:w="133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96" w:type="pct"/>
            <w:tcBorders>
              <w:top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C3172" w:rsidRPr="00CB5409" w:rsidTr="00FA4A8B">
        <w:trPr>
          <w:cantSplit/>
          <w:trHeight w:val="268"/>
        </w:trPr>
        <w:tc>
          <w:tcPr>
            <w:tcW w:w="1337" w:type="pct"/>
            <w:gridSpan w:val="2"/>
            <w:vMerge/>
            <w:tcBorders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C3172" w:rsidRPr="00CB5409" w:rsidTr="00FA4A8B">
        <w:trPr>
          <w:cantSplit/>
          <w:trHeight w:val="226"/>
        </w:trPr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C3172" w:rsidRPr="00CB5409" w:rsidTr="00FA4A8B">
        <w:trPr>
          <w:cantSplit/>
          <w:trHeight w:val="355"/>
        </w:trPr>
        <w:tc>
          <w:tcPr>
            <w:tcW w:w="133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95" w:type="pct"/>
            <w:tcBorders>
              <w:lef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C3172" w:rsidRPr="00CB5409" w:rsidTr="00FA4A8B">
        <w:trPr>
          <w:cantSplit/>
        </w:trPr>
        <w:tc>
          <w:tcPr>
            <w:tcW w:w="133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C3172" w:rsidRPr="00CB5409" w:rsidTr="00FA4A8B">
        <w:trPr>
          <w:cantSplit/>
        </w:trPr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409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409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72" w:rsidRPr="00CB5409" w:rsidRDefault="001C3172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409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72" w:rsidRPr="00CB5409" w:rsidRDefault="001C3172" w:rsidP="00FA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FA4A8B" w:rsidRPr="00CB5409" w:rsidTr="00CE4C63">
        <w:trPr>
          <w:cantSplit/>
          <w:trHeight w:val="479"/>
        </w:trPr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8B" w:rsidRPr="00CB5409" w:rsidRDefault="00FA4A8B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B5409">
              <w:rPr>
                <w:rFonts w:ascii="Times New Roman" w:hAnsi="Times New Roman" w:cs="Times New Roman"/>
                <w:bCs/>
                <w:i/>
              </w:rPr>
              <w:t>Часть, формируемая участниками</w:t>
            </w:r>
          </w:p>
          <w:p w:rsidR="00FA4A8B" w:rsidRPr="00CB5409" w:rsidRDefault="00FA4A8B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B5409">
              <w:rPr>
                <w:rFonts w:ascii="Times New Roman" w:hAnsi="Times New Roman" w:cs="Times New Roman"/>
                <w:bCs/>
                <w:i/>
              </w:rPr>
              <w:t>образовательного процесса</w:t>
            </w:r>
          </w:p>
        </w:tc>
        <w:tc>
          <w:tcPr>
            <w:tcW w:w="63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4A8B" w:rsidRPr="001A0DF4" w:rsidRDefault="00FA4A8B" w:rsidP="00FA4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4A8B" w:rsidRPr="001A0DF4" w:rsidRDefault="00FA4A8B" w:rsidP="00FA4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4A8B" w:rsidRPr="001A0DF4" w:rsidRDefault="00FA4A8B" w:rsidP="00FA4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4A8B" w:rsidRPr="001A0DF4" w:rsidRDefault="00FA4A8B" w:rsidP="00FA4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F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E4C63" w:rsidRPr="00CB5409" w:rsidTr="00CE4C63">
        <w:trPr>
          <w:cantSplit/>
          <w:trHeight w:val="479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B540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B540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4C63" w:rsidRPr="00CB5409" w:rsidRDefault="00CE4C63" w:rsidP="001A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4C63" w:rsidRPr="00CB5409" w:rsidRDefault="00CE4C63" w:rsidP="001A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4C63" w:rsidRPr="00CB5409" w:rsidRDefault="00CE4C63" w:rsidP="001A0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4C63" w:rsidRPr="00CB5409" w:rsidRDefault="00CE4C63" w:rsidP="001A0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E4C63" w:rsidRPr="00CB5409" w:rsidTr="00FA4A8B">
        <w:trPr>
          <w:cantSplit/>
          <w:trHeight w:val="278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E4C63" w:rsidRPr="00CB5409" w:rsidTr="00FA4A8B">
        <w:trPr>
          <w:cantSplit/>
          <w:trHeight w:val="278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FA4A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7C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E4C63" w:rsidRPr="00CB5409" w:rsidTr="00FA4A8B">
        <w:trPr>
          <w:cantSplit/>
          <w:trHeight w:val="278"/>
        </w:trPr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5D6B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Путешествие  по стране</w:t>
            </w:r>
            <w:r w:rsidR="005D6B3B">
              <w:rPr>
                <w:rFonts w:ascii="Times New Roman" w:hAnsi="Times New Roman" w:cs="Times New Roman"/>
                <w:i/>
              </w:rPr>
              <w:t xml:space="preserve"> «М</w:t>
            </w:r>
            <w:r>
              <w:rPr>
                <w:rFonts w:ascii="Times New Roman" w:hAnsi="Times New Roman" w:cs="Times New Roman"/>
                <w:i/>
              </w:rPr>
              <w:t>атематика</w:t>
            </w:r>
            <w:r w:rsidR="005D6B3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4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E4C63" w:rsidRPr="00CB5409" w:rsidTr="00FA4A8B">
        <w:trPr>
          <w:cantSplit/>
          <w:trHeight w:val="446"/>
        </w:trPr>
        <w:tc>
          <w:tcPr>
            <w:tcW w:w="27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Максимально допустимая недельная</w:t>
            </w:r>
          </w:p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 xml:space="preserve">нагрузка при 6-дневной учебной </w:t>
            </w:r>
          </w:p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409">
              <w:rPr>
                <w:rFonts w:ascii="Times New Roman" w:hAnsi="Times New Roman" w:cs="Times New Roman"/>
              </w:rPr>
              <w:t>неделе</w:t>
            </w:r>
          </w:p>
        </w:tc>
        <w:tc>
          <w:tcPr>
            <w:tcW w:w="6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C63" w:rsidRPr="0004213A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C63" w:rsidRPr="0004213A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:rsidR="00CE4C63" w:rsidRPr="0004213A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13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63" w:rsidRPr="0004213A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3A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E4C63" w:rsidRPr="00CB5409" w:rsidTr="00FA4A8B">
        <w:trPr>
          <w:gridAfter w:val="7"/>
          <w:wAfter w:w="2267" w:type="pct"/>
          <w:cantSplit/>
        </w:trPr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5409">
              <w:rPr>
                <w:rFonts w:ascii="Times New Roman" w:hAnsi="Times New Roman" w:cs="Times New Roman"/>
                <w:i/>
              </w:rPr>
              <w:t>Деление на подгруппы</w:t>
            </w:r>
          </w:p>
        </w:tc>
      </w:tr>
      <w:tr w:rsidR="00CE4C63" w:rsidRPr="00CB5409" w:rsidTr="00FA4A8B">
        <w:trPr>
          <w:cantSplit/>
        </w:trPr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E4C63" w:rsidRPr="00CB5409" w:rsidTr="00FA4A8B">
        <w:trPr>
          <w:cantSplit/>
        </w:trPr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E4C63" w:rsidRPr="00CB5409" w:rsidTr="00FA4A8B">
        <w:trPr>
          <w:cantSplit/>
        </w:trPr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E4C63" w:rsidRPr="00CB5409" w:rsidTr="00FA4A8B">
        <w:trPr>
          <w:cantSplit/>
        </w:trPr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63" w:rsidRPr="00CB5409" w:rsidRDefault="00CE4C63" w:rsidP="00CB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p w:rsidR="00CB5409" w:rsidRPr="0004213A" w:rsidRDefault="00CB5409" w:rsidP="00CB540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</w:rPr>
      </w:pPr>
      <w:r w:rsidRPr="00CB5409">
        <w:rPr>
          <w:rFonts w:ascii="Times New Roman" w:hAnsi="Times New Roman" w:cs="Times New Roman"/>
          <w:b/>
          <w:spacing w:val="-8"/>
        </w:rPr>
        <w:t>Ито</w:t>
      </w:r>
      <w:r w:rsidR="00DD61E8">
        <w:rPr>
          <w:rFonts w:ascii="Times New Roman" w:hAnsi="Times New Roman" w:cs="Times New Roman"/>
          <w:b/>
          <w:spacing w:val="-8"/>
        </w:rPr>
        <w:t xml:space="preserve">го: 5 классы </w:t>
      </w:r>
      <w:r w:rsidR="0004213A" w:rsidRPr="0004213A">
        <w:rPr>
          <w:rFonts w:ascii="Times New Roman" w:hAnsi="Times New Roman" w:cs="Times New Roman"/>
          <w:b/>
          <w:spacing w:val="-8"/>
        </w:rPr>
        <w:t>=</w:t>
      </w:r>
      <w:r w:rsidR="0004213A">
        <w:rPr>
          <w:rFonts w:ascii="Times New Roman" w:hAnsi="Times New Roman" w:cs="Times New Roman"/>
          <w:b/>
          <w:spacing w:val="-8"/>
        </w:rPr>
        <w:t xml:space="preserve"> урочные часы </w:t>
      </w:r>
      <w:r w:rsidR="00DD61E8">
        <w:rPr>
          <w:rFonts w:ascii="Times New Roman" w:hAnsi="Times New Roman" w:cs="Times New Roman"/>
          <w:b/>
          <w:spacing w:val="-8"/>
        </w:rPr>
        <w:t xml:space="preserve"> </w:t>
      </w:r>
      <w:r w:rsidR="0004213A">
        <w:rPr>
          <w:rFonts w:ascii="Times New Roman" w:hAnsi="Times New Roman" w:cs="Times New Roman"/>
          <w:b/>
          <w:spacing w:val="-8"/>
        </w:rPr>
        <w:t>9</w:t>
      </w:r>
      <w:r w:rsidR="000517C1">
        <w:rPr>
          <w:rFonts w:ascii="Times New Roman" w:hAnsi="Times New Roman" w:cs="Times New Roman"/>
          <w:b/>
          <w:spacing w:val="-8"/>
        </w:rPr>
        <w:t>3</w:t>
      </w:r>
      <w:r w:rsidR="0004213A">
        <w:rPr>
          <w:rFonts w:ascii="Times New Roman" w:hAnsi="Times New Roman" w:cs="Times New Roman"/>
          <w:b/>
          <w:spacing w:val="-8"/>
        </w:rPr>
        <w:t>+</w:t>
      </w:r>
      <w:r w:rsidR="000517C1">
        <w:rPr>
          <w:rFonts w:ascii="Times New Roman" w:hAnsi="Times New Roman" w:cs="Times New Roman"/>
          <w:b/>
          <w:spacing w:val="-8"/>
        </w:rPr>
        <w:t xml:space="preserve"> Курсы по выбору 3+ деление 12</w:t>
      </w:r>
      <w:r w:rsidR="0004213A" w:rsidRPr="0004213A">
        <w:rPr>
          <w:rFonts w:ascii="Times New Roman" w:hAnsi="Times New Roman" w:cs="Times New Roman"/>
          <w:b/>
          <w:spacing w:val="-8"/>
        </w:rPr>
        <w:t>=</w:t>
      </w:r>
      <w:r w:rsidR="0004213A">
        <w:rPr>
          <w:rFonts w:ascii="Times New Roman" w:hAnsi="Times New Roman" w:cs="Times New Roman"/>
          <w:b/>
          <w:spacing w:val="-8"/>
        </w:rPr>
        <w:t xml:space="preserve"> 108 час.</w:t>
      </w:r>
    </w:p>
    <w:p w:rsidR="009B1880" w:rsidRDefault="009B1880" w:rsidP="00CB5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880" w:rsidRDefault="009B1880" w:rsidP="00CB5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09" w:rsidRPr="00454017" w:rsidRDefault="00CB5409" w:rsidP="00CB5409">
      <w:pPr>
        <w:jc w:val="center"/>
        <w:rPr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tbl>
      <w:tblPr>
        <w:tblStyle w:val="a3"/>
        <w:tblW w:w="9215" w:type="dxa"/>
        <w:tblInd w:w="-885" w:type="dxa"/>
        <w:tblLayout w:type="fixed"/>
        <w:tblLook w:val="04A0"/>
      </w:tblPr>
      <w:tblGrid>
        <w:gridCol w:w="3242"/>
        <w:gridCol w:w="10"/>
        <w:gridCol w:w="567"/>
        <w:gridCol w:w="567"/>
        <w:gridCol w:w="567"/>
        <w:gridCol w:w="567"/>
        <w:gridCol w:w="567"/>
        <w:gridCol w:w="709"/>
        <w:gridCol w:w="567"/>
        <w:gridCol w:w="567"/>
        <w:gridCol w:w="1272"/>
        <w:gridCol w:w="13"/>
      </w:tblGrid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517C1" w:rsidRPr="006966CF" w:rsidTr="004854F4">
        <w:trPr>
          <w:trHeight w:val="200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517C1" w:rsidRPr="006966CF" w:rsidTr="004854F4">
        <w:trPr>
          <w:trHeight w:val="403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517C1" w:rsidRPr="006966CF" w:rsidTr="004854F4">
        <w:trPr>
          <w:trHeight w:val="18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517C1" w:rsidRPr="006966CF" w:rsidTr="004854F4">
        <w:trPr>
          <w:trHeight w:val="21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</w:t>
            </w: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ИЗО)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</w:t>
            </w:r>
          </w:p>
        </w:tc>
      </w:tr>
      <w:tr w:rsidR="004854F4" w:rsidRPr="006966CF" w:rsidTr="004854F4">
        <w:trPr>
          <w:gridAfter w:val="1"/>
          <w:wAfter w:w="9" w:type="dxa"/>
          <w:trHeight w:val="614"/>
        </w:trPr>
        <w:tc>
          <w:tcPr>
            <w:tcW w:w="3255" w:type="dxa"/>
            <w:gridSpan w:val="2"/>
            <w:tcBorders>
              <w:right w:val="single" w:sz="4" w:space="0" w:color="auto"/>
            </w:tcBorders>
          </w:tcPr>
          <w:p w:rsidR="004854F4" w:rsidRDefault="004854F4" w:rsidP="000517C1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Региональный </w:t>
            </w:r>
          </w:p>
          <w:p w:rsidR="004854F4" w:rsidRDefault="004854F4" w:rsidP="000517C1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(национально-региональный)</w:t>
            </w:r>
          </w:p>
          <w:p w:rsidR="004854F4" w:rsidRPr="00342F50" w:rsidRDefault="004854F4" w:rsidP="000517C1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компонент</w:t>
            </w:r>
          </w:p>
        </w:tc>
        <w:tc>
          <w:tcPr>
            <w:tcW w:w="5951" w:type="dxa"/>
            <w:gridSpan w:val="9"/>
            <w:tcBorders>
              <w:left w:val="single" w:sz="4" w:space="0" w:color="auto"/>
            </w:tcBorders>
          </w:tcPr>
          <w:p w:rsidR="004854F4" w:rsidRDefault="00485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54F4" w:rsidRDefault="00485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54F4" w:rsidRPr="00342F50" w:rsidRDefault="004854F4" w:rsidP="004854F4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7C1" w:rsidRPr="00342F50" w:rsidRDefault="000517C1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403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</w:t>
            </w: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ИЗО)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403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(черчение и графика)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0517C1" w:rsidRPr="006966CF" w:rsidTr="004854F4">
        <w:trPr>
          <w:gridAfter w:val="1"/>
          <w:wAfter w:w="9" w:type="dxa"/>
          <w:trHeight w:val="209"/>
        </w:trPr>
        <w:tc>
          <w:tcPr>
            <w:tcW w:w="32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17C1" w:rsidRDefault="000517C1" w:rsidP="000517C1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E45BD4">
              <w:rPr>
                <w:rFonts w:ascii="Times New Roman" w:hAnsi="Times New Roman" w:cs="Times New Roman"/>
                <w:b/>
                <w:sz w:val="20"/>
              </w:rPr>
              <w:t>Компонент образовательного</w:t>
            </w:r>
          </w:p>
          <w:p w:rsidR="000517C1" w:rsidRPr="00E45BD4" w:rsidRDefault="000517C1" w:rsidP="000517C1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</w:rPr>
            </w:pPr>
            <w:r w:rsidRPr="00E45BD4">
              <w:rPr>
                <w:rFonts w:ascii="Times New Roman" w:hAnsi="Times New Roman" w:cs="Times New Roman"/>
                <w:b/>
                <w:sz w:val="20"/>
              </w:rPr>
              <w:t xml:space="preserve"> учреждения</w:t>
            </w:r>
          </w:p>
        </w:tc>
        <w:tc>
          <w:tcPr>
            <w:tcW w:w="5961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17C1" w:rsidRDefault="000517C1">
            <w:pPr>
              <w:rPr>
                <w:rFonts w:ascii="Times New Roman" w:hAnsi="Times New Roman" w:cs="Times New Roman"/>
                <w:b/>
              </w:rPr>
            </w:pPr>
          </w:p>
          <w:p w:rsidR="000517C1" w:rsidRPr="00E45BD4" w:rsidRDefault="000517C1" w:rsidP="000517C1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4854F4" w:rsidP="00CB5409">
            <w:pPr>
              <w:tabs>
                <w:tab w:val="left" w:pos="6946"/>
              </w:tabs>
              <w:ind w:right="8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E50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06"/>
        </w:trPr>
        <w:tc>
          <w:tcPr>
            <w:tcW w:w="3251" w:type="dxa"/>
            <w:gridSpan w:val="2"/>
            <w:tcBorders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БЖ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418"/>
        </w:trPr>
        <w:tc>
          <w:tcPr>
            <w:tcW w:w="32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Русская  словесность. От слова к словесности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517C1" w:rsidRPr="006966CF" w:rsidTr="004854F4">
        <w:trPr>
          <w:trHeight w:val="181"/>
        </w:trPr>
        <w:tc>
          <w:tcPr>
            <w:tcW w:w="32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Путешествие по стране </w:t>
            </w:r>
            <w:r w:rsidR="00CE4C63">
              <w:rPr>
                <w:rFonts w:ascii="Times New Roman" w:hAnsi="Times New Roman" w:cs="Times New Roman"/>
                <w:i/>
                <w:sz w:val="18"/>
                <w:szCs w:val="18"/>
              </w:rPr>
              <w:t>«М</w:t>
            </w: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атематика</w:t>
            </w:r>
            <w:r w:rsidR="00CE4C63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06"/>
        </w:trPr>
        <w:tc>
          <w:tcPr>
            <w:tcW w:w="32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Решение логических задач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0517C1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33"/>
        </w:trPr>
        <w:tc>
          <w:tcPr>
            <w:tcW w:w="3251" w:type="dxa"/>
            <w:gridSpan w:val="2"/>
            <w:tcBorders>
              <w:top w:val="single" w:sz="8" w:space="0" w:color="auto"/>
            </w:tcBorders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За страницами учебника геометрии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45"/>
        </w:trPr>
        <w:tc>
          <w:tcPr>
            <w:tcW w:w="3251" w:type="dxa"/>
            <w:gridSpan w:val="2"/>
            <w:tcBorders>
              <w:top w:val="single" w:sz="8" w:space="0" w:color="auto"/>
            </w:tcBorders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Еще раз о текстовой задаче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0517C1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279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Основы потребительских знаний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17C1" w:rsidRPr="006966CF" w:rsidTr="004854F4">
        <w:trPr>
          <w:trHeight w:val="411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Модуль в графиках функций, уравнениях и неравенствах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17C1" w:rsidRPr="006966CF" w:rsidTr="004854F4">
        <w:trPr>
          <w:trHeight w:val="140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0BE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</w:tr>
      <w:tr w:rsidR="000517C1" w:rsidRPr="006966CF" w:rsidTr="004854F4">
        <w:trPr>
          <w:trHeight w:val="201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Технология создания сайтов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17C1" w:rsidRPr="006966CF" w:rsidTr="004854F4">
        <w:trPr>
          <w:trHeight w:val="275"/>
        </w:trPr>
        <w:tc>
          <w:tcPr>
            <w:tcW w:w="3251" w:type="dxa"/>
            <w:gridSpan w:val="2"/>
          </w:tcPr>
          <w:p w:rsidR="000517C1" w:rsidRPr="00FB1C86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Компьютерная графика..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Adobe Photoshop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FB1C86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17C1" w:rsidRPr="006966CF" w:rsidTr="004854F4">
        <w:trPr>
          <w:trHeight w:val="407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Роль неорганических веществ в жизнедеятельности организмов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 среди наук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17C1" w:rsidRPr="006966CF" w:rsidTr="004854F4">
        <w:trPr>
          <w:trHeight w:val="189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Химия для любознательных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17C1" w:rsidRPr="006966CF" w:rsidTr="004854F4">
        <w:trPr>
          <w:trHeight w:val="183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Методы  решения физических задач 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17C1" w:rsidRPr="006966CF" w:rsidTr="004854F4">
        <w:trPr>
          <w:trHeight w:val="243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Физика.Человек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Окружающая среда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Default="00C64E4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517C1" w:rsidRPr="006966CF" w:rsidTr="004854F4">
        <w:trPr>
          <w:trHeight w:val="289"/>
        </w:trPr>
        <w:tc>
          <w:tcPr>
            <w:tcW w:w="3251" w:type="dxa"/>
            <w:gridSpan w:val="2"/>
          </w:tcPr>
          <w:p w:rsidR="000517C1" w:rsidRPr="00E45BD4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5BD4">
              <w:rPr>
                <w:rFonts w:ascii="Times New Roman" w:hAnsi="Times New Roman" w:cs="Times New Roman"/>
                <w:i/>
                <w:sz w:val="18"/>
                <w:szCs w:val="18"/>
              </w:rPr>
              <w:t>Твоя профессиональная карьера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0517C1" w:rsidRPr="006966CF" w:rsidTr="004854F4">
        <w:trPr>
          <w:trHeight w:val="245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3/2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3/1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3/2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C1" w:rsidRPr="001E75D4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1E75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7C1" w:rsidRPr="006966CF" w:rsidTr="004854F4">
        <w:trPr>
          <w:trHeight w:val="397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Предельно допустимая аудиторная  учебная нагрузка на обучающегося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33/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33/</w:t>
            </w:r>
            <w:r w:rsidR="00FE50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5/2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35/2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36/2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36/3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FE50BE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b/>
                <w:sz w:val="18"/>
                <w:szCs w:val="18"/>
              </w:rPr>
              <w:t>Деление на группы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7C1" w:rsidRPr="006966CF" w:rsidTr="004854F4">
        <w:trPr>
          <w:trHeight w:val="194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C64E4E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F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342F50" w:rsidRDefault="00C64E4E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517C1" w:rsidRPr="006966CF" w:rsidTr="004854F4">
        <w:trPr>
          <w:trHeight w:val="209"/>
        </w:trPr>
        <w:tc>
          <w:tcPr>
            <w:tcW w:w="3251" w:type="dxa"/>
            <w:gridSpan w:val="2"/>
          </w:tcPr>
          <w:p w:rsidR="000517C1" w:rsidRPr="00342F50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342F50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342F50" w:rsidRDefault="000517C1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Default="000517C1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Default="00C64E4E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517C1" w:rsidRPr="00866886" w:rsidTr="004854F4">
        <w:trPr>
          <w:trHeight w:val="209"/>
        </w:trPr>
        <w:tc>
          <w:tcPr>
            <w:tcW w:w="3251" w:type="dxa"/>
            <w:gridSpan w:val="2"/>
          </w:tcPr>
          <w:p w:rsidR="000517C1" w:rsidRPr="00866886" w:rsidRDefault="000517C1" w:rsidP="00CB5409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0517C1" w:rsidRPr="00866886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17C1" w:rsidRPr="00866886" w:rsidRDefault="00FE50BE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17C1" w:rsidRPr="00866886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517C1" w:rsidRPr="00866886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17C1" w:rsidRPr="00866886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866886" w:rsidRDefault="000517C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866886" w:rsidRDefault="000517C1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17C1" w:rsidRPr="00866886" w:rsidRDefault="000517C1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</w:tcBorders>
          </w:tcPr>
          <w:p w:rsidR="000517C1" w:rsidRPr="00866886" w:rsidRDefault="00C64E4E" w:rsidP="00C64E4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</w:tbl>
    <w:p w:rsidR="00CB5409" w:rsidRPr="00C64E4E" w:rsidRDefault="00C64E4E" w:rsidP="00CB5409">
      <w:pPr>
        <w:pStyle w:val="a4"/>
        <w:tabs>
          <w:tab w:val="left" w:pos="694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6-9 классы:  уроки 258+курсы по выбору 40+  деление 35</w:t>
      </w:r>
      <w:r w:rsidRPr="00C64E4E">
        <w:rPr>
          <w:rFonts w:ascii="Times New Roman" w:hAnsi="Times New Roman" w:cs="Times New Roman"/>
          <w:b/>
          <w:sz w:val="24"/>
        </w:rPr>
        <w:t>=</w:t>
      </w:r>
      <w:r>
        <w:rPr>
          <w:rFonts w:ascii="Times New Roman" w:hAnsi="Times New Roman" w:cs="Times New Roman"/>
          <w:b/>
          <w:sz w:val="24"/>
        </w:rPr>
        <w:t>333</w:t>
      </w:r>
    </w:p>
    <w:p w:rsidR="00CB5409" w:rsidRDefault="00CB5409" w:rsidP="00CB5409">
      <w:pPr>
        <w:pStyle w:val="a4"/>
        <w:tabs>
          <w:tab w:val="left" w:pos="6946"/>
        </w:tabs>
        <w:jc w:val="center"/>
        <w:rPr>
          <w:rFonts w:ascii="Times New Roman" w:hAnsi="Times New Roman" w:cs="Times New Roman"/>
          <w:b/>
          <w:sz w:val="24"/>
        </w:rPr>
      </w:pPr>
    </w:p>
    <w:p w:rsidR="00CB5409" w:rsidRDefault="00CB5409" w:rsidP="00CB5409">
      <w:pPr>
        <w:pStyle w:val="a4"/>
        <w:tabs>
          <w:tab w:val="left" w:pos="6946"/>
        </w:tabs>
        <w:jc w:val="center"/>
        <w:rPr>
          <w:rFonts w:ascii="Times New Roman" w:hAnsi="Times New Roman" w:cs="Times New Roman"/>
          <w:b/>
        </w:rPr>
      </w:pPr>
    </w:p>
    <w:p w:rsidR="00CB5409" w:rsidRDefault="00CB5409" w:rsidP="00CB5409">
      <w:pPr>
        <w:pStyle w:val="a4"/>
        <w:tabs>
          <w:tab w:val="left" w:pos="6946"/>
        </w:tabs>
        <w:jc w:val="center"/>
        <w:rPr>
          <w:rFonts w:ascii="Times New Roman" w:hAnsi="Times New Roman" w:cs="Times New Roman"/>
          <w:b/>
        </w:rPr>
      </w:pPr>
    </w:p>
    <w:p w:rsidR="00CB5409" w:rsidRPr="00F227E2" w:rsidRDefault="00CB5409" w:rsidP="00CB5409">
      <w:pPr>
        <w:pStyle w:val="a4"/>
        <w:tabs>
          <w:tab w:val="left" w:pos="6946"/>
        </w:tabs>
        <w:jc w:val="center"/>
        <w:rPr>
          <w:rFonts w:ascii="Times New Roman" w:hAnsi="Times New Roman" w:cs="Times New Roman"/>
          <w:b/>
          <w:sz w:val="24"/>
        </w:rPr>
      </w:pPr>
      <w:r w:rsidRPr="00DD0028">
        <w:rPr>
          <w:rFonts w:ascii="Times New Roman" w:hAnsi="Times New Roman" w:cs="Times New Roman"/>
          <w:b/>
        </w:rPr>
        <w:t>Среднее (полное)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836"/>
        <w:gridCol w:w="17"/>
        <w:gridCol w:w="853"/>
        <w:gridCol w:w="19"/>
        <w:gridCol w:w="3043"/>
      </w:tblGrid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4768" w:type="dxa"/>
            <w:gridSpan w:val="5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Число учебных часов в неделю</w:t>
            </w:r>
          </w:p>
        </w:tc>
      </w:tr>
      <w:tr w:rsidR="00CB5409" w:rsidRPr="00DD0028" w:rsidTr="00CB5409">
        <w:tc>
          <w:tcPr>
            <w:tcW w:w="9571" w:type="dxa"/>
            <w:gridSpan w:val="6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Обязательные учебные предметы на базовом уровне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B5409" w:rsidRPr="00DD0028" w:rsidTr="00CB5409">
        <w:trPr>
          <w:trHeight w:val="304"/>
        </w:trPr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Обществознание (включая экономику и право)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Искусство (Мировая художественная культура)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Итого</w:t>
            </w:r>
            <w:r w:rsidRPr="00DD002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36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9" w:type="dxa"/>
            <w:gridSpan w:val="3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04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CB5409" w:rsidRPr="00DD0028" w:rsidTr="00CB5409">
        <w:tc>
          <w:tcPr>
            <w:tcW w:w="9571" w:type="dxa"/>
            <w:gridSpan w:val="6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DD0028">
              <w:rPr>
                <w:rFonts w:ascii="Times New Roman" w:hAnsi="Times New Roman" w:cs="Times New Roman"/>
                <w:b/>
                <w:sz w:val="20"/>
              </w:rPr>
              <w:t>2 часа на обучающегося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CB5409" w:rsidRPr="00DD0028" w:rsidTr="00CB5409">
        <w:trPr>
          <w:trHeight w:val="295"/>
        </w:trPr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9571" w:type="dxa"/>
            <w:gridSpan w:val="6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Компонент образовательного учреждения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Русская речь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Основы поэтики. Теория и практика анализа художественного текста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Замечательные неравенства: способы получения и примеры применения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Приемы решения нестандартных задач по информатике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Техника машинописных работ на компьютере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История техники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Древнерусские цивилизации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Человек.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Общество.Мир</w:t>
            </w:r>
            <w:proofErr w:type="spellEnd"/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Методы решения физических задач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Измерение физических величин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Основы химических методов исследования вещества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Направление химических реакций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rPr>
          <w:trHeight w:val="339"/>
        </w:trPr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Биология в истории культуры и цивилизации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rPr>
          <w:trHeight w:val="339"/>
        </w:trPr>
        <w:tc>
          <w:tcPr>
            <w:tcW w:w="4803" w:type="dxa"/>
          </w:tcPr>
          <w:p w:rsidR="00CB5409" w:rsidRPr="00C95C2E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C95C2E">
              <w:rPr>
                <w:rFonts w:ascii="Times New Roman" w:hAnsi="Times New Roman" w:cs="Times New Roman"/>
                <w:i/>
                <w:sz w:val="20"/>
              </w:rPr>
              <w:t>Клетки и ткани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Предельно допустимая аудиторная нагрузка на обучающегося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37/2</w:t>
            </w: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37/2</w:t>
            </w: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74/4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Деление на группы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</w:tcPr>
          <w:p w:rsidR="00CB5409" w:rsidRPr="00DD0028" w:rsidRDefault="00954B13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2" w:type="dxa"/>
            <w:gridSpan w:val="2"/>
          </w:tcPr>
          <w:p w:rsidR="00CB5409" w:rsidRPr="00DD0028" w:rsidRDefault="00C64E4E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 w:rsidRPr="00DD00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Pr="00DD0028" w:rsidRDefault="00954B13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Pr="00DD0028" w:rsidRDefault="00C64E4E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3" w:type="dxa"/>
          </w:tcPr>
          <w:p w:rsidR="00CB5409" w:rsidRDefault="00954B13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  <w:gridSpan w:val="2"/>
          </w:tcPr>
          <w:p w:rsidR="00CB5409" w:rsidRDefault="00C64E4E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853" w:type="dxa"/>
            <w:gridSpan w:val="2"/>
          </w:tcPr>
          <w:p w:rsidR="00CB5409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3" w:type="dxa"/>
          </w:tcPr>
          <w:p w:rsidR="00CB5409" w:rsidRDefault="00954B13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2" w:type="dxa"/>
            <w:gridSpan w:val="2"/>
          </w:tcPr>
          <w:p w:rsidR="00CB5409" w:rsidRDefault="00C64E4E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B5409" w:rsidRPr="00DD0028" w:rsidTr="00CB5409">
        <w:tc>
          <w:tcPr>
            <w:tcW w:w="4803" w:type="dxa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DD0028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853" w:type="dxa"/>
            <w:gridSpan w:val="2"/>
          </w:tcPr>
          <w:p w:rsidR="00CB5409" w:rsidRPr="00DD0028" w:rsidRDefault="00CB5409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3" w:type="dxa"/>
          </w:tcPr>
          <w:p w:rsidR="00CB5409" w:rsidRPr="00DD0028" w:rsidRDefault="00954B13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3062" w:type="dxa"/>
            <w:gridSpan w:val="2"/>
          </w:tcPr>
          <w:p w:rsidR="00CB5409" w:rsidRPr="00DD0028" w:rsidRDefault="00C64E4E" w:rsidP="00CB5409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</w:tr>
    </w:tbl>
    <w:p w:rsidR="00CB5409" w:rsidRDefault="00CB5409" w:rsidP="00CB5409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CB5409" w:rsidRPr="00CE3D5C" w:rsidRDefault="00C64E4E" w:rsidP="00CB5409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уроки  58+ элективные курсы </w:t>
      </w:r>
      <w:r w:rsidR="00CE3D5C">
        <w:rPr>
          <w:rFonts w:ascii="Times New Roman" w:hAnsi="Times New Roman" w:cs="Times New Roman"/>
          <w:b/>
          <w:sz w:val="24"/>
          <w:szCs w:val="24"/>
        </w:rPr>
        <w:t>20+ деление 16=</w:t>
      </w:r>
      <w:r w:rsidR="00CE3D5C" w:rsidRPr="00CE3D5C">
        <w:rPr>
          <w:rFonts w:ascii="Times New Roman" w:hAnsi="Times New Roman" w:cs="Times New Roman"/>
          <w:b/>
          <w:sz w:val="24"/>
          <w:szCs w:val="24"/>
        </w:rPr>
        <w:t>94</w:t>
      </w:r>
    </w:p>
    <w:p w:rsidR="00CB5409" w:rsidRPr="005D4AE3" w:rsidRDefault="00CB5409" w:rsidP="00CB5409">
      <w:pPr>
        <w:tabs>
          <w:tab w:val="left" w:pos="3538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09" w:rsidRDefault="00CB5409" w:rsidP="00CB5409">
      <w:pPr>
        <w:tabs>
          <w:tab w:val="left" w:pos="353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DA" w:rsidRDefault="007637DA" w:rsidP="00CB5409">
      <w:pPr>
        <w:tabs>
          <w:tab w:val="left" w:pos="353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DA" w:rsidRDefault="007637DA" w:rsidP="00CB5409">
      <w:pPr>
        <w:tabs>
          <w:tab w:val="left" w:pos="353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7DA" w:rsidRPr="005D4AE3" w:rsidRDefault="007637DA" w:rsidP="00CB5409">
      <w:pPr>
        <w:tabs>
          <w:tab w:val="left" w:pos="353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09" w:rsidRDefault="00CB5409" w:rsidP="00CB5409">
      <w:pPr>
        <w:tabs>
          <w:tab w:val="left" w:pos="3538"/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409" w:rsidRPr="00432085" w:rsidRDefault="00CB5409" w:rsidP="00CB5409">
      <w:pPr>
        <w:tabs>
          <w:tab w:val="left" w:pos="353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085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 индивидуального обучения (по болезни)</w:t>
      </w:r>
    </w:p>
    <w:p w:rsidR="00CB5409" w:rsidRPr="00432085" w:rsidRDefault="001C3172" w:rsidP="00CB5409">
      <w:pPr>
        <w:tabs>
          <w:tab w:val="left" w:pos="3538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2014-2015</w:t>
      </w:r>
      <w:r w:rsidR="00CB5409" w:rsidRPr="00432085">
        <w:rPr>
          <w:rFonts w:ascii="Times New Roman" w:hAnsi="Times New Roman" w:cs="Times New Roman"/>
          <w:b/>
          <w:sz w:val="20"/>
          <w:szCs w:val="20"/>
        </w:rPr>
        <w:t>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118"/>
        <w:gridCol w:w="1418"/>
      </w:tblGrid>
      <w:tr w:rsidR="00CB5409" w:rsidRPr="00432085" w:rsidTr="00CB5409">
        <w:tc>
          <w:tcPr>
            <w:tcW w:w="4503" w:type="dxa"/>
          </w:tcPr>
          <w:p w:rsidR="00CB5409" w:rsidRPr="00432085" w:rsidRDefault="00CB5409" w:rsidP="00CB54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3118" w:type="dxa"/>
          </w:tcPr>
          <w:p w:rsidR="00CB5409" w:rsidRPr="00432085" w:rsidRDefault="00CB5409" w:rsidP="00CB54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</w:tbl>
    <w:p w:rsidR="00CB5409" w:rsidRPr="00432085" w:rsidRDefault="00CB5409" w:rsidP="00CB5409">
      <w:pPr>
        <w:tabs>
          <w:tab w:val="left" w:pos="35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503"/>
        <w:gridCol w:w="3118"/>
        <w:gridCol w:w="1418"/>
      </w:tblGrid>
      <w:tr w:rsidR="00CB5409" w:rsidRPr="00432085" w:rsidTr="00CB5409">
        <w:tc>
          <w:tcPr>
            <w:tcW w:w="4503" w:type="dxa"/>
            <w:vMerge w:val="restart"/>
          </w:tcPr>
          <w:p w:rsidR="001C3172" w:rsidRDefault="001C3172" w:rsidP="001C3172">
            <w:pPr>
              <w:tabs>
                <w:tab w:val="left" w:pos="353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3172" w:rsidRDefault="001C3172" w:rsidP="001C3172">
            <w:pPr>
              <w:tabs>
                <w:tab w:val="left" w:pos="353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5409" w:rsidRPr="001C3172" w:rsidRDefault="001C3172" w:rsidP="001C3172">
            <w:pPr>
              <w:tabs>
                <w:tab w:val="left" w:pos="35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0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Бочерова</w:t>
            </w:r>
            <w:proofErr w:type="spellEnd"/>
            <w:r w:rsidRPr="004320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Ксения Константиновна,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11 кла</w:t>
            </w:r>
            <w:r w:rsidR="00CE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409" w:rsidRPr="00432085" w:rsidTr="00CB5409">
        <w:tc>
          <w:tcPr>
            <w:tcW w:w="4503" w:type="dxa"/>
            <w:vMerge/>
          </w:tcPr>
          <w:p w:rsidR="00CB5409" w:rsidRPr="00432085" w:rsidRDefault="00CB5409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B5409" w:rsidRPr="00432085" w:rsidRDefault="00CB5409" w:rsidP="00CB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3D5C" w:rsidRPr="00432085" w:rsidTr="00CB5409">
        <w:tc>
          <w:tcPr>
            <w:tcW w:w="4503" w:type="dxa"/>
            <w:vMerge w:val="restart"/>
          </w:tcPr>
          <w:p w:rsidR="00CE3D5C" w:rsidRPr="00432085" w:rsidRDefault="00CE3D5C" w:rsidP="00CB5409">
            <w:pPr>
              <w:tabs>
                <w:tab w:val="left" w:pos="35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b/>
                <w:sz w:val="20"/>
                <w:szCs w:val="20"/>
              </w:rPr>
              <w:t>Колмогоров Роман Александрович,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43208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E3D5C" w:rsidRPr="00432085" w:rsidTr="00CB5409">
        <w:tc>
          <w:tcPr>
            <w:tcW w:w="4503" w:type="dxa"/>
            <w:vMerge w:val="restart"/>
          </w:tcPr>
          <w:p w:rsidR="00CE3D5C" w:rsidRPr="00432085" w:rsidRDefault="00CE3D5C" w:rsidP="00CB5409">
            <w:pPr>
              <w:tabs>
                <w:tab w:val="left" w:pos="353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D5C" w:rsidRPr="00432085" w:rsidRDefault="00CE3D5C" w:rsidP="00CB5409">
            <w:pPr>
              <w:tabs>
                <w:tab w:val="left" w:pos="35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Рыбин Никита Михайлович,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</w:t>
            </w:r>
            <w:r w:rsidRPr="004320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(черчение)</w:t>
            </w:r>
          </w:p>
        </w:tc>
        <w:tc>
          <w:tcPr>
            <w:tcW w:w="1418" w:type="dxa"/>
          </w:tcPr>
          <w:p w:rsidR="00CE3D5C" w:rsidRDefault="00CE3D5C" w:rsidP="00CB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E3D5C" w:rsidRPr="00432085" w:rsidTr="00CB5409">
        <w:tc>
          <w:tcPr>
            <w:tcW w:w="4503" w:type="dxa"/>
            <w:vMerge/>
          </w:tcPr>
          <w:p w:rsidR="00CE3D5C" w:rsidRPr="00432085" w:rsidRDefault="00CE3D5C" w:rsidP="00CB540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E3D5C" w:rsidRPr="00432085" w:rsidRDefault="00CE3D5C" w:rsidP="00CB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8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B5409" w:rsidRPr="00432085" w:rsidRDefault="00CB5409" w:rsidP="00CB5409">
      <w:pPr>
        <w:tabs>
          <w:tab w:val="left" w:pos="3538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409" w:rsidRDefault="00CB5409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409" w:rsidRDefault="00CB5409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3A" w:rsidRDefault="0004213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3A" w:rsidRDefault="0004213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3A" w:rsidRDefault="0004213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3A" w:rsidRDefault="0004213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3A" w:rsidRDefault="0004213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3B" w:rsidRDefault="005D6B3B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3B" w:rsidRDefault="005D6B3B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3B" w:rsidRDefault="005D6B3B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3B" w:rsidRDefault="005D6B3B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3B" w:rsidRDefault="005D6B3B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3A" w:rsidRDefault="0004213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7DA" w:rsidRDefault="007637D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7DA" w:rsidRDefault="007637D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3A" w:rsidRDefault="0004213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13A" w:rsidRDefault="0004213A" w:rsidP="00CB5409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7DA" w:rsidRDefault="007637DA" w:rsidP="00CB5409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09" w:rsidRPr="00167862" w:rsidRDefault="00CB5409" w:rsidP="00CB5409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62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</w:t>
      </w:r>
    </w:p>
    <w:p w:rsidR="00CB5409" w:rsidRPr="00167862" w:rsidRDefault="00026A65" w:rsidP="00CB5409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часов по уровням</w:t>
      </w:r>
      <w:r w:rsidR="00CB5409" w:rsidRPr="0016786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tbl>
      <w:tblPr>
        <w:tblStyle w:val="a3"/>
        <w:tblW w:w="10980" w:type="dxa"/>
        <w:tblInd w:w="-972" w:type="dxa"/>
        <w:tblLayout w:type="fixed"/>
        <w:tblLook w:val="01E0"/>
      </w:tblPr>
      <w:tblGrid>
        <w:gridCol w:w="614"/>
        <w:gridCol w:w="2053"/>
        <w:gridCol w:w="1095"/>
        <w:gridCol w:w="1094"/>
        <w:gridCol w:w="1168"/>
        <w:gridCol w:w="1168"/>
        <w:gridCol w:w="770"/>
        <w:gridCol w:w="1035"/>
        <w:gridCol w:w="255"/>
        <w:gridCol w:w="600"/>
        <w:gridCol w:w="1128"/>
      </w:tblGrid>
      <w:tr w:rsidR="00CB5409" w:rsidRPr="00167862" w:rsidTr="00CB5409">
        <w:trPr>
          <w:trHeight w:val="602"/>
        </w:trPr>
        <w:tc>
          <w:tcPr>
            <w:tcW w:w="615" w:type="dxa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4" w:type="dxa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1" w:type="dxa"/>
            <w:gridSpan w:val="9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 xml:space="preserve">: 6- дневная учебная неделя, </w:t>
            </w:r>
            <w:r w:rsidRPr="00167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 xml:space="preserve"> смены (начал. классы)</w:t>
            </w:r>
          </w:p>
        </w:tc>
      </w:tr>
      <w:tr w:rsidR="00CB5409" w:rsidRPr="00167862" w:rsidTr="00CB5409">
        <w:tc>
          <w:tcPr>
            <w:tcW w:w="615" w:type="dxa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 и обучающихся: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Обучающиеся в классах</w:t>
            </w:r>
          </w:p>
        </w:tc>
        <w:tc>
          <w:tcPr>
            <w:tcW w:w="2338" w:type="dxa"/>
            <w:gridSpan w:val="2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Обучающиеся на индивидуальном обучении</w:t>
            </w:r>
          </w:p>
        </w:tc>
        <w:tc>
          <w:tcPr>
            <w:tcW w:w="3784" w:type="dxa"/>
            <w:gridSpan w:val="5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5409" w:rsidRPr="00167862" w:rsidTr="00CB5409">
        <w:tc>
          <w:tcPr>
            <w:tcW w:w="615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24" w:type="dxa"/>
            <w:gridSpan w:val="2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B5409" w:rsidRPr="00167862" w:rsidTr="00CB5409">
        <w:tc>
          <w:tcPr>
            <w:tcW w:w="615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95235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CB5409" w:rsidRDefault="0095235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CB5409" w:rsidRDefault="0095235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B5409" w:rsidRPr="00CA14B0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9523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38" w:type="dxa"/>
            <w:gridSpan w:val="2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95235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409" w:rsidRPr="009871EE" w:rsidRDefault="0095235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0" w:type="dxa"/>
            <w:gridSpan w:val="3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95235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CB5409" w:rsidRDefault="00952351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B5409" w:rsidRPr="009871EE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9523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2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409" w:rsidRPr="009871EE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7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5409" w:rsidRPr="00167862" w:rsidTr="00CB5409">
        <w:tc>
          <w:tcPr>
            <w:tcW w:w="615" w:type="dxa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(уроки, деленные на подгруппы, групповые занятия…):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2338" w:type="dxa"/>
            <w:gridSpan w:val="2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3784" w:type="dxa"/>
            <w:gridSpan w:val="5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B5409" w:rsidRPr="00167862" w:rsidTr="00CB5409">
        <w:tc>
          <w:tcPr>
            <w:tcW w:w="615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026A65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B5409" w:rsidRPr="009871EE" w:rsidRDefault="00026A65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2338" w:type="dxa"/>
            <w:gridSpan w:val="2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B5409" w:rsidRPr="009871EE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84" w:type="dxa"/>
            <w:gridSpan w:val="5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026A65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CB5409" w:rsidRPr="009871EE" w:rsidRDefault="00026A65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</w:tr>
      <w:tr w:rsidR="00CB5409" w:rsidRPr="00167862" w:rsidTr="00CB5409">
        <w:tc>
          <w:tcPr>
            <w:tcW w:w="615" w:type="dxa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Урочные часы без деления: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Default="00026A65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CB5409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B5409" w:rsidRPr="009871EE" w:rsidRDefault="00026A65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Pr="009871EE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Pr="009871EE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5409" w:rsidRPr="002D01BB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409" w:rsidRPr="002D0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71AF" w:rsidRPr="00167862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84" w:type="dxa"/>
            <w:gridSpan w:val="5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Pr="009871EE" w:rsidRDefault="00026A65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CB5409" w:rsidRPr="009871EE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CB5409" w:rsidRPr="009871EE" w:rsidRDefault="000471AF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B5409" w:rsidRPr="00167862" w:rsidRDefault="00B273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026A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5409" w:rsidRPr="00167862" w:rsidTr="00CB5409">
        <w:tc>
          <w:tcPr>
            <w:tcW w:w="615" w:type="dxa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4" w:type="dxa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Деление на подгруппы при проведении уроков: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11" w:type="dxa"/>
            <w:gridSpan w:val="9"/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09" w:rsidRPr="009871EE" w:rsidRDefault="00026A65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5409" w:rsidRPr="009871EE" w:rsidRDefault="00B273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B5409" w:rsidRPr="009871EE" w:rsidRDefault="00B273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5409" w:rsidRPr="00167862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B5409" w:rsidRPr="00167862" w:rsidTr="00CB5409">
        <w:trPr>
          <w:trHeight w:val="633"/>
        </w:trPr>
        <w:tc>
          <w:tcPr>
            <w:tcW w:w="615" w:type="dxa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Групповые занятия, курсы по выбору:</w:t>
            </w: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1678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5409" w:rsidRPr="00167862" w:rsidTr="00CB5409">
        <w:trPr>
          <w:trHeight w:val="529"/>
        </w:trPr>
        <w:tc>
          <w:tcPr>
            <w:tcW w:w="615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94" w:type="dxa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Кол-во курсов</w:t>
            </w:r>
          </w:p>
        </w:tc>
        <w:tc>
          <w:tcPr>
            <w:tcW w:w="1169" w:type="dxa"/>
            <w:tcBorders>
              <w:right w:val="single" w:sz="8" w:space="0" w:color="auto"/>
            </w:tcBorders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69" w:type="dxa"/>
            <w:tcBorders>
              <w:left w:val="single" w:sz="8" w:space="0" w:color="auto"/>
            </w:tcBorders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Кол-во курсов</w:t>
            </w:r>
          </w:p>
        </w:tc>
        <w:tc>
          <w:tcPr>
            <w:tcW w:w="770" w:type="dxa"/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35" w:type="dxa"/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Кол-во курсов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29" w:type="dxa"/>
            <w:shd w:val="clear" w:color="auto" w:fill="auto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Кол-во курсов</w:t>
            </w:r>
          </w:p>
        </w:tc>
      </w:tr>
      <w:tr w:rsidR="00CB5409" w:rsidRPr="00167862" w:rsidTr="00CB5409">
        <w:tc>
          <w:tcPr>
            <w:tcW w:w="615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8" w:space="0" w:color="auto"/>
            </w:tcBorders>
          </w:tcPr>
          <w:p w:rsidR="004D1CDD" w:rsidRDefault="004D1CDD" w:rsidP="004D1CDD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09" w:rsidRDefault="004D1CDD" w:rsidP="004D1CDD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CDD" w:rsidRP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D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4D1CDD" w:rsidRPr="009871EE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8" w:space="0" w:color="auto"/>
            </w:tcBorders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CDD" w:rsidRP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right w:val="single" w:sz="8" w:space="0" w:color="auto"/>
            </w:tcBorders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CDD" w:rsidRP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left w:val="single" w:sz="8" w:space="0" w:color="auto"/>
            </w:tcBorders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CDD" w:rsidRP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right w:val="single" w:sz="8" w:space="0" w:color="auto"/>
            </w:tcBorders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CDD" w:rsidRDefault="004D1CDD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CDD" w:rsidRP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01BB" w:rsidRPr="004D1CDD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left w:val="single" w:sz="8" w:space="0" w:color="auto"/>
            </w:tcBorders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01BB" w:rsidRDefault="002D01BB" w:rsidP="002D01B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D1CDD" w:rsidRPr="009871EE" w:rsidRDefault="002D01BB" w:rsidP="002D01BB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8" w:space="0" w:color="auto"/>
            </w:tcBorders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1BB" w:rsidRP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1BB" w:rsidRP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D01BB" w:rsidRP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01BB" w:rsidRPr="00167862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24" w:type="dxa"/>
            <w:tcBorders>
              <w:left w:val="single" w:sz="8" w:space="0" w:color="auto"/>
            </w:tcBorders>
          </w:tcPr>
          <w:p w:rsidR="00CB5409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1BB" w:rsidRP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01BB" w:rsidRP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D01BB" w:rsidRPr="002D01BB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01BB" w:rsidRPr="00167862" w:rsidRDefault="002D01BB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B5409" w:rsidRPr="00167862" w:rsidTr="00CB5409">
        <w:tc>
          <w:tcPr>
            <w:tcW w:w="615" w:type="dxa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4" w:type="dxa"/>
            <w:vMerge w:val="restart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338" w:type="dxa"/>
            <w:gridSpan w:val="2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84" w:type="dxa"/>
            <w:gridSpan w:val="5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CB5409" w:rsidRPr="00167862" w:rsidTr="00CB5409">
        <w:tc>
          <w:tcPr>
            <w:tcW w:w="615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  <w:gridSpan w:val="5"/>
          </w:tcPr>
          <w:p w:rsidR="00CB5409" w:rsidRPr="00167862" w:rsidRDefault="00CB5409" w:rsidP="00CB5409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409" w:rsidRDefault="00CB5409" w:rsidP="00CB5409">
      <w:pPr>
        <w:tabs>
          <w:tab w:val="left" w:pos="2505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09" w:rsidRDefault="00CB5409" w:rsidP="00CB5409">
      <w:pPr>
        <w:tabs>
          <w:tab w:val="left" w:pos="2505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09" w:rsidRDefault="00CB5409" w:rsidP="00CB5409">
      <w:pPr>
        <w:shd w:val="clear" w:color="auto" w:fill="FFFFFF"/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</w:p>
    <w:p w:rsidR="007637DA" w:rsidRDefault="007637DA" w:rsidP="00650384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82B3A" w:rsidRPr="00650384" w:rsidRDefault="00582B3A" w:rsidP="00650384">
      <w:pPr>
        <w:pStyle w:val="ab"/>
        <w:tabs>
          <w:tab w:val="left" w:pos="694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50384">
        <w:rPr>
          <w:rFonts w:ascii="Times New Roman" w:hAnsi="Times New Roman" w:cs="Times New Roman"/>
        </w:rPr>
        <w:t xml:space="preserve">Учебный план определяет общий объем нагрузки и максимальный объем учебной нагрузки обучающихся, состав и структуру обязательных предметных областей и направлений внеурочной деятельности по классам (годам обучения), распределяет учебное время, отводимое на освоение содержания образования по классам и предметам.  </w:t>
      </w:r>
    </w:p>
    <w:p w:rsidR="00582B3A" w:rsidRPr="00650384" w:rsidRDefault="00582B3A" w:rsidP="00650384">
      <w:pPr>
        <w:pStyle w:val="Style1"/>
        <w:tabs>
          <w:tab w:val="left" w:pos="720"/>
          <w:tab w:val="left" w:pos="900"/>
          <w:tab w:val="left" w:pos="1260"/>
          <w:tab w:val="left" w:pos="6946"/>
        </w:tabs>
        <w:jc w:val="both"/>
        <w:rPr>
          <w:color w:val="000000"/>
        </w:rPr>
      </w:pPr>
      <w:r w:rsidRPr="00650384">
        <w:tab/>
      </w:r>
      <w:r w:rsidRPr="00650384">
        <w:rPr>
          <w:b/>
        </w:rPr>
        <w:t>Учебный план</w:t>
      </w:r>
      <w:r w:rsidRPr="00650384">
        <w:t xml:space="preserve"> МБОУ «Средняя общеобразовательная школа № 9 города Белово» </w:t>
      </w:r>
      <w:r w:rsidRPr="00650384">
        <w:rPr>
          <w:color w:val="000000"/>
        </w:rPr>
        <w:t>разработан на основе нормативно-правовых документов федерального, регионального и муниципального уровней: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ФЗ 273 «Об образовании в Российской Федерации».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65038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50384">
        <w:rPr>
          <w:rFonts w:ascii="Times New Roman" w:hAnsi="Times New Roman" w:cs="Times New Roman"/>
          <w:sz w:val="24"/>
          <w:szCs w:val="24"/>
        </w:rPr>
        <w:t>. № 1312» (об увеличении предельно допустимой учебной нагрузки).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Приказ МО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России от  26.11. 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5038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50384">
        <w:rPr>
          <w:rFonts w:ascii="Times New Roman" w:hAnsi="Times New Roman" w:cs="Times New Roman"/>
          <w:sz w:val="24"/>
          <w:szCs w:val="24"/>
        </w:rPr>
        <w:t>. № 373».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России от 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5038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50384">
        <w:rPr>
          <w:rFonts w:ascii="Times New Roman" w:hAnsi="Times New Roman" w:cs="Times New Roman"/>
          <w:sz w:val="24"/>
          <w:szCs w:val="24"/>
        </w:rPr>
        <w:t>. № 373».</w:t>
      </w:r>
      <w:r w:rsidRPr="006503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503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России от 18.12.2012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50384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2009 г</w:t>
        </w:r>
      </w:smartTag>
      <w:r w:rsidRPr="00650384">
        <w:rPr>
          <w:rFonts w:ascii="Times New Roman" w:hAnsi="Times New Roman" w:cs="Times New Roman"/>
          <w:bCs/>
          <w:sz w:val="24"/>
          <w:szCs w:val="24"/>
          <w:lang w:eastAsia="ru-RU"/>
        </w:rPr>
        <w:t>. N 373"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образования». </w:t>
      </w:r>
    </w:p>
    <w:p w:rsidR="00582B3A" w:rsidRPr="00650384" w:rsidRDefault="008C65E6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82B3A" w:rsidRPr="0065038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Приказ </w:t>
        </w:r>
        <w:proofErr w:type="spellStart"/>
        <w:r w:rsidR="00582B3A" w:rsidRPr="0065038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Минобрнауки</w:t>
        </w:r>
        <w:proofErr w:type="spellEnd"/>
        <w:r w:rsidR="00582B3A" w:rsidRPr="0065038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 России от 31.03.</w:t>
        </w:r>
        <w:r w:rsidR="00366E5E" w:rsidRPr="0065038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582B3A" w:rsidRPr="0065038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014 N 253</w:t>
        </w:r>
        <w:r w:rsidR="00582B3A" w:rsidRPr="00650384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br/>
          <w:t>"Об утверждении федеральных перечней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582B3A" w:rsidRPr="00650384">
        <w:rPr>
          <w:rFonts w:ascii="Times New Roman" w:hAnsi="Times New Roman" w:cs="Times New Roman"/>
          <w:sz w:val="24"/>
          <w:szCs w:val="24"/>
        </w:rPr>
        <w:t xml:space="preserve"> (с приложениями 1, 2, 3).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России от 29.04.2014 № 08-548 «О федеральном перечне учебников». 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КО от 29.04.2013 № 859 «О реализации федеральных государственных образовательных стандартов начального общего, основного общего образования в 2013-2014 учебном году».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КО от 24.05.2011 «Методические рекомендации по составлению учебных планов 1-11 классов общеобразовательных учреждений Кемеровский области на 2011-2012 учебный год».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КО от 16.06.2011 № 1199 «Об утверждении  методических рекомендаций по составлению учебных планов для 1-11 классов общеобразовательных учреждений Кемеровской области на 2011-2012 учебный год».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КО от 21.10.2011 № 2047 «О внесении изменений в приказ от 16.06.2011 № 1199».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КО от 21.05.2012 № 1106 «О дополнениях в методические рекомендации по составлению учебных планов для 1-11 классов общеобразовательных учреждений Кемеровской области на 2011-2012 учебный год».</w:t>
      </w:r>
    </w:p>
    <w:p w:rsidR="00582B3A" w:rsidRPr="00650384" w:rsidRDefault="00582B3A" w:rsidP="0065038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КО от 12.05.2014 № 2760/06 «Об использовании учебников в 2014-2015 учебном году».</w:t>
      </w:r>
    </w:p>
    <w:p w:rsidR="00582B3A" w:rsidRPr="00650384" w:rsidRDefault="00582B3A" w:rsidP="0065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</w:pPr>
      <w:r w:rsidRPr="00650384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Начальное общее образование</w:t>
      </w:r>
    </w:p>
    <w:p w:rsidR="000F6B09" w:rsidRPr="00650384" w:rsidRDefault="000F6B09" w:rsidP="00650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650384">
        <w:rPr>
          <w:rFonts w:ascii="Times New Roman" w:hAnsi="Times New Roman" w:cs="Times New Roman"/>
          <w:b/>
          <w:i/>
          <w:spacing w:val="-4"/>
          <w:sz w:val="24"/>
          <w:szCs w:val="24"/>
        </w:rPr>
        <w:t>Особенности учебного плана по ступеням обучения</w:t>
      </w:r>
    </w:p>
    <w:p w:rsidR="000F6B09" w:rsidRPr="00650384" w:rsidRDefault="000F6B09" w:rsidP="00650384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650384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Начальное общее образование.</w:t>
      </w:r>
    </w:p>
    <w:p w:rsidR="000F6B09" w:rsidRPr="00650384" w:rsidRDefault="000F6B09" w:rsidP="006503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0384">
        <w:rPr>
          <w:rFonts w:ascii="Times New Roman" w:hAnsi="Times New Roman" w:cs="Times New Roman"/>
          <w:spacing w:val="-4"/>
          <w:sz w:val="24"/>
          <w:szCs w:val="24"/>
        </w:rPr>
        <w:t xml:space="preserve">В начальной школе обучение ведется по учебно-методическому комплекту «Школа 2100» (1а, 1б, 1в,  2а, 2б, 3а, 3б, 4а, 4б, 4в). Обучение  обеспечивает реализацию вариативного и </w:t>
      </w:r>
      <w:proofErr w:type="spellStart"/>
      <w:r w:rsidRPr="00650384">
        <w:rPr>
          <w:rFonts w:ascii="Times New Roman" w:hAnsi="Times New Roman" w:cs="Times New Roman"/>
          <w:spacing w:val="-4"/>
          <w:sz w:val="24"/>
          <w:szCs w:val="24"/>
        </w:rPr>
        <w:t>разноуровневого</w:t>
      </w:r>
      <w:proofErr w:type="spellEnd"/>
      <w:r w:rsidRPr="00650384">
        <w:rPr>
          <w:rFonts w:ascii="Times New Roman" w:hAnsi="Times New Roman" w:cs="Times New Roman"/>
          <w:spacing w:val="-4"/>
          <w:sz w:val="24"/>
          <w:szCs w:val="24"/>
        </w:rPr>
        <w:t xml:space="preserve"> подходов, позволяет организовать учебно-воспитательный процесс в соответствии с индивидуальными способностями и возможностями учащихся. </w:t>
      </w:r>
    </w:p>
    <w:p w:rsidR="000F6B09" w:rsidRPr="00650384" w:rsidRDefault="000F6B09" w:rsidP="0065038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0384">
        <w:rPr>
          <w:rFonts w:ascii="Times New Roman" w:hAnsi="Times New Roman" w:cs="Times New Roman"/>
          <w:spacing w:val="-4"/>
          <w:sz w:val="24"/>
          <w:szCs w:val="24"/>
        </w:rPr>
        <w:t xml:space="preserve">       Учебный план 1-4 классов соответствует плану  в рамках реализации Федерального государственного образовательного стандарта начального общего образования. Максимальная обязательная нагрузка обязательной части составляет 21 и 24 часа соответственно. </w:t>
      </w:r>
      <w:r w:rsidRPr="0065038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Для 2-х и 3-х классов дополнительно вводится часть, формируемая участниками образовательного процесса: 1 час-информатика, 1 час - </w:t>
      </w:r>
      <w:r w:rsidRPr="00650384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детская риторика</w:t>
      </w:r>
      <w:r w:rsidRPr="00650384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и 1 час - </w:t>
      </w:r>
      <w:r w:rsidRPr="00650384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логика</w:t>
      </w:r>
      <w:r w:rsidRPr="00650384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  <w:r w:rsidRPr="00650384">
        <w:rPr>
          <w:rFonts w:ascii="Times New Roman" w:hAnsi="Times New Roman" w:cs="Times New Roman"/>
          <w:spacing w:val="-4"/>
          <w:sz w:val="24"/>
          <w:szCs w:val="24"/>
        </w:rPr>
        <w:t xml:space="preserve"> Для 4-х </w:t>
      </w:r>
      <w:proofErr w:type="spellStart"/>
      <w:r w:rsidRPr="00650384">
        <w:rPr>
          <w:rFonts w:ascii="Times New Roman" w:hAnsi="Times New Roman" w:cs="Times New Roman"/>
          <w:spacing w:val="-4"/>
          <w:sz w:val="24"/>
          <w:szCs w:val="24"/>
        </w:rPr>
        <w:t>классов-информатика</w:t>
      </w:r>
      <w:proofErr w:type="spellEnd"/>
      <w:r w:rsidRPr="00650384">
        <w:rPr>
          <w:rFonts w:ascii="Times New Roman" w:hAnsi="Times New Roman" w:cs="Times New Roman"/>
          <w:spacing w:val="-4"/>
          <w:sz w:val="24"/>
          <w:szCs w:val="24"/>
        </w:rPr>
        <w:t xml:space="preserve"> (1 час) и курс по выбору «Детская риторика».</w:t>
      </w:r>
    </w:p>
    <w:p w:rsidR="000F6B09" w:rsidRPr="00650384" w:rsidRDefault="000F6B09" w:rsidP="006503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bCs/>
          <w:sz w:val="24"/>
          <w:szCs w:val="24"/>
        </w:rPr>
        <w:t>Учебный предмет</w:t>
      </w:r>
      <w:r w:rsidRPr="00650384">
        <w:rPr>
          <w:rFonts w:ascii="Times New Roman" w:hAnsi="Times New Roman" w:cs="Times New Roman"/>
          <w:bCs/>
          <w:i/>
          <w:sz w:val="24"/>
          <w:szCs w:val="24"/>
        </w:rPr>
        <w:t xml:space="preserve"> «Русский язык»</w:t>
      </w:r>
      <w:r w:rsidRPr="00650384">
        <w:rPr>
          <w:rFonts w:ascii="Times New Roman" w:hAnsi="Times New Roman" w:cs="Times New Roman"/>
          <w:sz w:val="24"/>
          <w:szCs w:val="24"/>
        </w:rPr>
        <w:t xml:space="preserve"> направлен на формирование  функциональной грамотности детей младшего школьного возраста и на его изучение отводится в 1-4 классах  5 часов в неделю.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 младших школьников представления о русском родном языке как  целостной системе. Это предполагает: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1)  освоение учащимися первоначальных знаний о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- 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2)  знакомство учащихся с нормами литературного произношения, с основными принципами и правилами  правописания и пунктуации, с особенностями двух форм речи — устной и письменной.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Русский язык изучается за счет часов, отведенных в федеральном компоненте учебного плана.</w:t>
      </w:r>
    </w:p>
    <w:p w:rsidR="000F6B09" w:rsidRPr="00650384" w:rsidRDefault="000F6B09" w:rsidP="00650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    Предмет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bCs/>
          <w:i/>
          <w:sz w:val="24"/>
          <w:szCs w:val="24"/>
        </w:rPr>
        <w:t>«Литературное чтение»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sz w:val="24"/>
          <w:szCs w:val="24"/>
        </w:rPr>
        <w:t xml:space="preserve">способствует речевому развитию школьников, формированию речевой культуры, развивает интерес к самостоятельному чтению, на его изучение отводится 4 часа в 1-4-х классах. </w:t>
      </w:r>
    </w:p>
    <w:p w:rsidR="000F6B09" w:rsidRPr="00650384" w:rsidRDefault="000F6B09" w:rsidP="00650384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bCs/>
          <w:i/>
          <w:sz w:val="24"/>
          <w:szCs w:val="24"/>
        </w:rPr>
        <w:t>Английский язык</w:t>
      </w:r>
      <w:r w:rsidRPr="00650384">
        <w:rPr>
          <w:rFonts w:ascii="Times New Roman" w:hAnsi="Times New Roman" w:cs="Times New Roman"/>
          <w:sz w:val="24"/>
          <w:szCs w:val="24"/>
        </w:rPr>
        <w:t xml:space="preserve"> изучается со 2 класса по 2 часа в неделю с делением класса на группы при наполняемости классов от 25 человек и более.</w:t>
      </w:r>
    </w:p>
    <w:p w:rsidR="000F6B09" w:rsidRPr="00650384" w:rsidRDefault="000F6B09" w:rsidP="00650384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Учебный предмет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bCs/>
          <w:i/>
          <w:sz w:val="24"/>
          <w:szCs w:val="24"/>
        </w:rPr>
        <w:t>«Математика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50384">
        <w:rPr>
          <w:rFonts w:ascii="Times New Roman" w:hAnsi="Times New Roman" w:cs="Times New Roman"/>
          <w:sz w:val="24"/>
          <w:szCs w:val="24"/>
        </w:rPr>
        <w:t>направлен на развитие образного и логического мышления, формирование предметных  умений и навыков, необходимых для успешного решения учебных и практических задач, на его изучение отводится в 1-4 классах 4 часа в неделю.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      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 необходимых для этого умений.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0F6B09" w:rsidRPr="00650384" w:rsidRDefault="000F6B09" w:rsidP="006503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lastRenderedPageBreak/>
        <w:t xml:space="preserve">      Учебный предмет </w:t>
      </w:r>
      <w:r w:rsidRPr="00650384">
        <w:rPr>
          <w:rFonts w:ascii="Times New Roman" w:hAnsi="Times New Roman" w:cs="Times New Roman"/>
          <w:bCs/>
          <w:i/>
          <w:sz w:val="24"/>
          <w:szCs w:val="24"/>
        </w:rPr>
        <w:t xml:space="preserve">«Окружающий мир» </w:t>
      </w:r>
      <w:r w:rsidRPr="00650384">
        <w:rPr>
          <w:rFonts w:ascii="Times New Roman" w:hAnsi="Times New Roman" w:cs="Times New Roman"/>
          <w:sz w:val="24"/>
          <w:szCs w:val="24"/>
        </w:rPr>
        <w:t>изучается по 2 часа в неделю. Курс «Окружающий мир» является интегрированным, в нём объединены знания о природе, человеке, обществе, истории России и родного края.</w:t>
      </w:r>
    </w:p>
    <w:p w:rsidR="000F6B09" w:rsidRPr="00650384" w:rsidRDefault="000F6B09" w:rsidP="0065038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     Учебный курс  носит личностно-развивающий характер. Его цель — воспитание гуманного, творческого, социально 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0F6B09" w:rsidRPr="00650384" w:rsidRDefault="000F6B09" w:rsidP="00650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        Учебные предметы  </w:t>
      </w:r>
      <w:r w:rsidRPr="00650384">
        <w:rPr>
          <w:rFonts w:ascii="Times New Roman" w:hAnsi="Times New Roman" w:cs="Times New Roman"/>
          <w:bCs/>
          <w:i/>
          <w:sz w:val="24"/>
          <w:szCs w:val="24"/>
        </w:rPr>
        <w:t>«Музыка», «Изобразительное искусство»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sz w:val="24"/>
          <w:szCs w:val="24"/>
        </w:rPr>
        <w:t>направлены на формирование у обучающихся основ художественного и эстетического вкуса</w:t>
      </w:r>
      <w:r w:rsidRPr="00650384">
        <w:rPr>
          <w:rFonts w:ascii="Times New Roman" w:hAnsi="Times New Roman" w:cs="Times New Roman"/>
          <w:bCs/>
          <w:sz w:val="24"/>
          <w:szCs w:val="24"/>
        </w:rPr>
        <w:t>, на их изучение отводится по 1 часу в неделю.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 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Целью обучения  ИЗО   является: формирование художественной культуры учащихся как неотъемлемой части духовной культуры. У учащихся за период обучения  ИЗО  формируются: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• нравственно-эстетическая отзывчивость на прекрасное  в окружающем мире;</w:t>
      </w:r>
    </w:p>
    <w:p w:rsidR="000F6B09" w:rsidRPr="00650384" w:rsidRDefault="000F6B09" w:rsidP="006503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• художественно-творческая активность;</w:t>
      </w:r>
    </w:p>
    <w:p w:rsidR="000F6B09" w:rsidRPr="00650384" w:rsidRDefault="000F6B09" w:rsidP="00650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        Учебный предмет  </w:t>
      </w:r>
      <w:r w:rsidRPr="00650384">
        <w:rPr>
          <w:rFonts w:ascii="Times New Roman" w:hAnsi="Times New Roman" w:cs="Times New Roman"/>
          <w:bCs/>
          <w:i/>
          <w:sz w:val="24"/>
          <w:szCs w:val="24"/>
        </w:rPr>
        <w:t>«Технология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50384">
        <w:rPr>
          <w:rFonts w:ascii="Times New Roman" w:hAnsi="Times New Roman" w:cs="Times New Roman"/>
          <w:sz w:val="24"/>
          <w:szCs w:val="24"/>
        </w:rPr>
        <w:t>представлен 1 часом в неделю в 1-4-х классах .</w:t>
      </w:r>
      <w:r w:rsidRPr="00650384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технологии  у  учеников начальной школы формируются политехнические знания и экологи</w:t>
      </w:r>
      <w:r w:rsidRPr="00650384">
        <w:rPr>
          <w:rFonts w:ascii="Times New Roman" w:hAnsi="Times New Roman" w:cs="Times New Roman"/>
          <w:sz w:val="24"/>
          <w:szCs w:val="24"/>
        </w:rPr>
        <w:t>ческая культура.</w:t>
      </w:r>
    </w:p>
    <w:p w:rsidR="000F6B09" w:rsidRPr="00650384" w:rsidRDefault="000F6B09" w:rsidP="00650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         Предмет </w:t>
      </w:r>
      <w:r w:rsidRPr="00650384">
        <w:rPr>
          <w:rFonts w:ascii="Times New Roman" w:hAnsi="Times New Roman" w:cs="Times New Roman"/>
          <w:i/>
          <w:sz w:val="24"/>
          <w:szCs w:val="24"/>
        </w:rPr>
        <w:t>«Физическ</w:t>
      </w:r>
      <w:r w:rsidRPr="00650384">
        <w:rPr>
          <w:rFonts w:ascii="Times New Roman" w:hAnsi="Times New Roman" w:cs="Times New Roman"/>
          <w:bCs/>
          <w:i/>
          <w:sz w:val="24"/>
          <w:szCs w:val="24"/>
        </w:rPr>
        <w:t>ая культура</w:t>
      </w:r>
      <w:r w:rsidRPr="00650384">
        <w:rPr>
          <w:rFonts w:ascii="Times New Roman" w:hAnsi="Times New Roman" w:cs="Times New Roman"/>
          <w:bCs/>
          <w:sz w:val="24"/>
          <w:szCs w:val="24"/>
        </w:rPr>
        <w:t>» направлен на у</w:t>
      </w:r>
      <w:r w:rsidRPr="00650384">
        <w:rPr>
          <w:rFonts w:ascii="Times New Roman" w:hAnsi="Times New Roman" w:cs="Times New Roman"/>
          <w:sz w:val="24"/>
          <w:szCs w:val="24"/>
        </w:rPr>
        <w:t>величение двигательной активности  обучающихся, формирование физической культуры школьников. На изучение данного предмета отводится по 3 часа в неделю в  1-4 классах.</w:t>
      </w:r>
    </w:p>
    <w:p w:rsidR="000F6B09" w:rsidRPr="00650384" w:rsidRDefault="000F6B09" w:rsidP="00650384">
      <w:pPr>
        <w:pStyle w:val="af"/>
        <w:spacing w:before="0" w:beforeAutospacing="0" w:after="0"/>
        <w:ind w:firstLine="567"/>
        <w:contextualSpacing/>
        <w:jc w:val="both"/>
      </w:pPr>
      <w:r w:rsidRPr="00650384">
        <w:rPr>
          <w:bCs/>
        </w:rPr>
        <w:t>Предмет</w:t>
      </w:r>
      <w:r w:rsidRPr="00650384">
        <w:rPr>
          <w:bCs/>
          <w:i/>
        </w:rPr>
        <w:t xml:space="preserve"> «Информатика и ИКТ» </w:t>
      </w:r>
      <w:r w:rsidRPr="00650384">
        <w:rPr>
          <w:bCs/>
        </w:rPr>
        <w:t xml:space="preserve">представлен </w:t>
      </w:r>
      <w:r w:rsidRPr="00650384">
        <w:t xml:space="preserve"> 1 часом в неделю со 2 по 4 классы с делением на группы при наполняемости класса в 25 человек.  Курс ориентирован на развитие логического мышления, фантазии и творческого воображения, готовит обучающихся к построению информационно-логических моделей деятельности.</w:t>
      </w:r>
    </w:p>
    <w:p w:rsidR="000F6B09" w:rsidRPr="00650384" w:rsidRDefault="000F6B09" w:rsidP="00650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        Курс по выбору  </w:t>
      </w:r>
      <w:r w:rsidRPr="00650384">
        <w:rPr>
          <w:rFonts w:ascii="Times New Roman" w:hAnsi="Times New Roman" w:cs="Times New Roman"/>
          <w:bCs/>
          <w:i/>
          <w:sz w:val="24"/>
          <w:szCs w:val="24"/>
        </w:rPr>
        <w:t>«Детская риторика</w:t>
      </w:r>
      <w:r w:rsidRPr="0065038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650384">
        <w:rPr>
          <w:rFonts w:ascii="Times New Roman" w:hAnsi="Times New Roman" w:cs="Times New Roman"/>
          <w:sz w:val="24"/>
          <w:szCs w:val="24"/>
        </w:rPr>
        <w:t xml:space="preserve">  введён в учебный план 2-4-х классов для обучения умелой, искусной, а точнее – эффективной речи.</w:t>
      </w:r>
    </w:p>
    <w:p w:rsidR="000F6B09" w:rsidRPr="00650384" w:rsidRDefault="000F6B09" w:rsidP="00650384">
      <w:pPr>
        <w:tabs>
          <w:tab w:val="left" w:pos="69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84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Содержание образования на второй ступени является относительно завершённым и базовым для продолжения обучения в средней  общеобразовательной школе, что создаёт условия для подготовки ученика к выбору профиля дальнейшего образования, их социального самоопределения и самообразования.</w:t>
      </w:r>
    </w:p>
    <w:p w:rsidR="00E85514" w:rsidRPr="00650384" w:rsidRDefault="00582B3A" w:rsidP="00650384">
      <w:pPr>
        <w:shd w:val="clear" w:color="auto" w:fill="FFFFFF"/>
        <w:spacing w:after="0" w:line="240" w:lineRule="auto"/>
        <w:ind w:right="43" w:firstLine="720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  <w:r w:rsidRPr="00650384">
        <w:rPr>
          <w:rFonts w:ascii="Times New Roman" w:hAnsi="Times New Roman" w:cs="Times New Roman"/>
          <w:b/>
          <w:sz w:val="24"/>
          <w:szCs w:val="24"/>
        </w:rPr>
        <w:t>Особое место на этой ступени принадлежит 5-м классам.</w:t>
      </w:r>
      <w:r w:rsidRPr="0065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514" w:rsidRPr="00650384" w:rsidRDefault="00E85514" w:rsidP="00650384">
      <w:pPr>
        <w:shd w:val="clear" w:color="auto" w:fill="FFFFFF"/>
        <w:spacing w:after="0" w:line="240" w:lineRule="auto"/>
        <w:ind w:right="43" w:firstLine="720"/>
        <w:jc w:val="both"/>
        <w:rPr>
          <w:rFonts w:ascii="Times New Roman" w:eastAsia="Calibri" w:hAnsi="Times New Roman" w:cs="Times New Roman"/>
          <w:bCs/>
          <w:color w:val="000000"/>
          <w:spacing w:val="-14"/>
          <w:sz w:val="24"/>
          <w:szCs w:val="24"/>
        </w:rPr>
      </w:pPr>
      <w:r w:rsidRPr="00650384">
        <w:rPr>
          <w:rFonts w:ascii="Times New Roman" w:eastAsia="Calibri" w:hAnsi="Times New Roman" w:cs="Times New Roman"/>
          <w:bCs/>
          <w:color w:val="000000"/>
          <w:spacing w:val="-14"/>
          <w:sz w:val="24"/>
          <w:szCs w:val="24"/>
        </w:rPr>
        <w:t>Учебный план 5 классов является составной часть ООП ООО и составлен с учетом ФГОС ООО.</w:t>
      </w:r>
    </w:p>
    <w:p w:rsidR="00E85514" w:rsidRPr="00650384" w:rsidRDefault="00E85514" w:rsidP="00650384">
      <w:pPr>
        <w:shd w:val="clear" w:color="auto" w:fill="FFFFFF"/>
        <w:spacing w:after="0" w:line="240" w:lineRule="auto"/>
        <w:ind w:right="4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Русский язык преподаётся по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рабочим програм</w:t>
      </w:r>
      <w:r w:rsidRPr="00650384">
        <w:rPr>
          <w:rFonts w:ascii="Times New Roman" w:eastAsia="Calibri" w:hAnsi="Times New Roman" w:cs="Times New Roman"/>
          <w:sz w:val="24"/>
          <w:szCs w:val="24"/>
        </w:rPr>
        <w:t xml:space="preserve">мам, составленным на основании примерных программ по учебным предметам (Русский язык), (в 5 классах) ФГОС ООО и учебника </w:t>
      </w:r>
      <w:proofErr w:type="spellStart"/>
      <w:r w:rsidR="00585007" w:rsidRPr="00650384">
        <w:rPr>
          <w:rFonts w:ascii="Times New Roman" w:eastAsia="Calibri" w:hAnsi="Times New Roman" w:cs="Times New Roman"/>
          <w:sz w:val="24"/>
          <w:szCs w:val="24"/>
        </w:rPr>
        <w:t>В.В.Бабайцева</w:t>
      </w:r>
      <w:proofErr w:type="spellEnd"/>
      <w:r w:rsidRPr="00650384">
        <w:rPr>
          <w:rFonts w:ascii="Times New Roman" w:eastAsia="Calibri" w:hAnsi="Times New Roman" w:cs="Times New Roman"/>
          <w:sz w:val="24"/>
          <w:szCs w:val="24"/>
        </w:rPr>
        <w:t>, Русский язык</w:t>
      </w:r>
      <w:r w:rsidR="00585007" w:rsidRPr="00650384">
        <w:rPr>
          <w:rFonts w:ascii="Times New Roman" w:eastAsia="Calibri" w:hAnsi="Times New Roman" w:cs="Times New Roman"/>
          <w:sz w:val="24"/>
          <w:szCs w:val="24"/>
        </w:rPr>
        <w:t>. Практика.</w:t>
      </w:r>
      <w:r w:rsidRPr="00650384">
        <w:rPr>
          <w:rFonts w:ascii="Times New Roman" w:eastAsia="Calibri" w:hAnsi="Times New Roman" w:cs="Times New Roman"/>
          <w:sz w:val="24"/>
          <w:szCs w:val="24"/>
        </w:rPr>
        <w:t xml:space="preserve"> 5класс</w:t>
      </w:r>
      <w:r w:rsidR="00585007" w:rsidRPr="006503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0384">
        <w:rPr>
          <w:rFonts w:ascii="Times New Roman" w:eastAsia="Calibri" w:hAnsi="Times New Roman" w:cs="Times New Roman"/>
          <w:sz w:val="24"/>
          <w:szCs w:val="24"/>
        </w:rPr>
        <w:t>Количество часов на изучение предмета отводится на основании государственных программ.</w:t>
      </w:r>
    </w:p>
    <w:p w:rsidR="00E85514" w:rsidRPr="00650384" w:rsidRDefault="00E85514" w:rsidP="00650384">
      <w:pPr>
        <w:shd w:val="clear" w:color="auto" w:fill="FFFFFF"/>
        <w:spacing w:after="0" w:line="240" w:lineRule="auto"/>
        <w:ind w:right="14" w:firstLine="3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Обучение литературе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позволяет обучающимся накапливать солидный читательский багаж, формировать представление о литературе как виде искусства, понимать связь литературного процесса с процессом историческим,</w:t>
      </w:r>
      <w:r w:rsidRPr="006503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обучение осуществляется</w:t>
      </w:r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по 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програм</w:t>
      </w:r>
      <w:r w:rsidRPr="00650384">
        <w:rPr>
          <w:rFonts w:ascii="Times New Roman" w:eastAsia="Calibri" w:hAnsi="Times New Roman" w:cs="Times New Roman"/>
          <w:sz w:val="24"/>
          <w:szCs w:val="24"/>
        </w:rPr>
        <w:t xml:space="preserve">мам, составленным на основании (в 5 классах) ФГОС ООО и учебника по литературе 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Г.С. </w:t>
      </w:r>
      <w:proofErr w:type="spellStart"/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Меркина</w:t>
      </w:r>
      <w:proofErr w:type="spellEnd"/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, С.А. Зинина</w:t>
      </w:r>
      <w:r w:rsidR="00585007"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650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007" w:rsidRPr="006503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503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Обучение иностранному языку ведётся по</w:t>
      </w:r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eastAsia="Calibri" w:hAnsi="Times New Roman" w:cs="Times New Roman"/>
          <w:sz w:val="24"/>
          <w:szCs w:val="24"/>
        </w:rPr>
        <w:t>мам, составленным  на основании (в 5 классах) ФГОС ООО</w:t>
      </w:r>
      <w:r w:rsidR="00585007" w:rsidRPr="006503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514" w:rsidRPr="00650384" w:rsidRDefault="00E85514" w:rsidP="006503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1.Английский язык - М.3. </w:t>
      </w:r>
      <w:proofErr w:type="spellStart"/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Биболетовой</w:t>
      </w:r>
      <w:proofErr w:type="spellEnd"/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, </w:t>
      </w:r>
      <w:proofErr w:type="spellStart"/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Трубаневой</w:t>
      </w:r>
      <w:proofErr w:type="spellEnd"/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="00585007"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Н.Н. в 5</w:t>
      </w:r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классах.</w:t>
      </w:r>
    </w:p>
    <w:p w:rsidR="00E85514" w:rsidRPr="00650384" w:rsidRDefault="00E85514" w:rsidP="00650384">
      <w:pPr>
        <w:shd w:val="clear" w:color="auto" w:fill="FFFFFF"/>
        <w:spacing w:after="0" w:line="240" w:lineRule="auto"/>
        <w:ind w:right="38" w:firstLine="37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Количество уроков иностранного языка по учебному плану соответствует требо</w:t>
      </w:r>
      <w:r w:rsidRPr="00650384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ваниям программы.</w:t>
      </w:r>
    </w:p>
    <w:p w:rsidR="00E85514" w:rsidRPr="00650384" w:rsidRDefault="00E85514" w:rsidP="00650384">
      <w:pPr>
        <w:shd w:val="clear" w:color="auto" w:fill="FFFFFF"/>
        <w:spacing w:after="0" w:line="240" w:lineRule="auto"/>
        <w:ind w:right="24"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Математика ведется по</w:t>
      </w:r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eastAsia="Calibri" w:hAnsi="Times New Roman" w:cs="Times New Roman"/>
          <w:sz w:val="24"/>
          <w:szCs w:val="24"/>
        </w:rPr>
        <w:t xml:space="preserve">мам, составленным на основе (в 5 классах) ФГОС ООО и учебника </w:t>
      </w:r>
      <w:proofErr w:type="spellStart"/>
      <w:r w:rsidR="00585007" w:rsidRPr="00650384">
        <w:rPr>
          <w:rFonts w:ascii="Times New Roman" w:eastAsia="Calibri" w:hAnsi="Times New Roman" w:cs="Times New Roman"/>
          <w:sz w:val="24"/>
          <w:szCs w:val="24"/>
        </w:rPr>
        <w:t>Виленкина</w:t>
      </w:r>
      <w:proofErr w:type="spellEnd"/>
      <w:r w:rsidR="00585007" w:rsidRPr="00650384">
        <w:rPr>
          <w:rFonts w:ascii="Times New Roman" w:eastAsia="Calibri" w:hAnsi="Times New Roman" w:cs="Times New Roman"/>
          <w:sz w:val="24"/>
          <w:szCs w:val="24"/>
        </w:rPr>
        <w:t xml:space="preserve"> Н.Я.</w:t>
      </w:r>
    </w:p>
    <w:p w:rsidR="00E85514" w:rsidRPr="00650384" w:rsidRDefault="00E85514" w:rsidP="00650384">
      <w:pPr>
        <w:shd w:val="clear" w:color="auto" w:fill="FFFFFF"/>
        <w:spacing w:after="0" w:line="240" w:lineRule="auto"/>
        <w:ind w:right="10"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Преп</w:t>
      </w:r>
      <w:r w:rsidR="00585007" w:rsidRPr="0065038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одавание истории</w:t>
      </w:r>
      <w:r w:rsidRPr="0065038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осуществляется по 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eastAsia="Calibri" w:hAnsi="Times New Roman" w:cs="Times New Roman"/>
          <w:sz w:val="24"/>
          <w:szCs w:val="24"/>
        </w:rPr>
        <w:t>мам, составленным на основании (в 5 классах) ФГОС ООО и учебника</w:t>
      </w:r>
      <w:r w:rsidR="00393E6C" w:rsidRPr="00650384">
        <w:rPr>
          <w:rFonts w:ascii="Times New Roman" w:eastAsia="Calibri" w:hAnsi="Times New Roman" w:cs="Times New Roman"/>
          <w:sz w:val="24"/>
          <w:szCs w:val="24"/>
        </w:rPr>
        <w:t xml:space="preserve"> «История Древнего мира.5 класс. </w:t>
      </w:r>
      <w:proofErr w:type="spellStart"/>
      <w:r w:rsidR="00393E6C" w:rsidRPr="00650384">
        <w:rPr>
          <w:rFonts w:ascii="Times New Roman" w:eastAsia="Calibri" w:hAnsi="Times New Roman" w:cs="Times New Roman"/>
          <w:sz w:val="24"/>
          <w:szCs w:val="24"/>
        </w:rPr>
        <w:t>Уколова</w:t>
      </w:r>
      <w:proofErr w:type="spellEnd"/>
      <w:r w:rsidR="00393E6C" w:rsidRPr="00650384">
        <w:rPr>
          <w:rFonts w:ascii="Times New Roman" w:eastAsia="Calibri" w:hAnsi="Times New Roman" w:cs="Times New Roman"/>
          <w:sz w:val="24"/>
          <w:szCs w:val="24"/>
        </w:rPr>
        <w:t xml:space="preserve"> В.И., </w:t>
      </w:r>
      <w:proofErr w:type="spellStart"/>
      <w:r w:rsidR="00393E6C" w:rsidRPr="00650384">
        <w:rPr>
          <w:rFonts w:ascii="Times New Roman" w:eastAsia="Calibri" w:hAnsi="Times New Roman" w:cs="Times New Roman"/>
          <w:sz w:val="24"/>
          <w:szCs w:val="24"/>
        </w:rPr>
        <w:t>Маринович</w:t>
      </w:r>
      <w:proofErr w:type="spellEnd"/>
      <w:r w:rsidR="00393E6C" w:rsidRPr="00650384">
        <w:rPr>
          <w:rFonts w:ascii="Times New Roman" w:eastAsia="Calibri" w:hAnsi="Times New Roman" w:cs="Times New Roman"/>
          <w:sz w:val="24"/>
          <w:szCs w:val="24"/>
        </w:rPr>
        <w:t xml:space="preserve"> Л.П.</w:t>
      </w:r>
      <w:r w:rsidRPr="00650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514" w:rsidRPr="00650384" w:rsidRDefault="00E85514" w:rsidP="00650384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Предмет Обществозн</w:t>
      </w:r>
      <w:r w:rsidR="00393E6C" w:rsidRPr="0065038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ание </w:t>
      </w:r>
      <w:r w:rsidRPr="0065038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осуществляется по 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eastAsia="Calibri" w:hAnsi="Times New Roman" w:cs="Times New Roman"/>
          <w:sz w:val="24"/>
          <w:szCs w:val="24"/>
        </w:rPr>
        <w:t>мам, составленным на основании (в 5 классах) ФГОС ООО и учебника «Обществознание. 5 класс»  Боголюбова</w:t>
      </w:r>
      <w:r w:rsidR="00393E6C" w:rsidRPr="00650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3E6C" w:rsidRPr="00650384">
        <w:rPr>
          <w:rFonts w:ascii="Times New Roman" w:eastAsia="Calibri" w:hAnsi="Times New Roman" w:cs="Times New Roman"/>
          <w:sz w:val="24"/>
          <w:szCs w:val="24"/>
        </w:rPr>
        <w:t>Л.Н.,Виноградова</w:t>
      </w:r>
      <w:proofErr w:type="spellEnd"/>
      <w:r w:rsidR="00393E6C" w:rsidRPr="00650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3E6C" w:rsidRPr="00650384">
        <w:rPr>
          <w:rFonts w:ascii="Times New Roman" w:eastAsia="Calibri" w:hAnsi="Times New Roman" w:cs="Times New Roman"/>
          <w:sz w:val="24"/>
          <w:szCs w:val="24"/>
        </w:rPr>
        <w:t>Н.Ф.,</w:t>
      </w:r>
      <w:r w:rsidRPr="00650384">
        <w:rPr>
          <w:rFonts w:ascii="Times New Roman" w:eastAsia="Calibri" w:hAnsi="Times New Roman" w:cs="Times New Roman"/>
          <w:sz w:val="24"/>
          <w:szCs w:val="24"/>
        </w:rPr>
        <w:t>Городецкой</w:t>
      </w:r>
      <w:proofErr w:type="spellEnd"/>
      <w:r w:rsidR="00393E6C" w:rsidRPr="00650384">
        <w:rPr>
          <w:rFonts w:ascii="Times New Roman" w:eastAsia="Calibri" w:hAnsi="Times New Roman" w:cs="Times New Roman"/>
          <w:sz w:val="24"/>
          <w:szCs w:val="24"/>
        </w:rPr>
        <w:t xml:space="preserve"> Н.И.</w:t>
      </w:r>
    </w:p>
    <w:p w:rsidR="00E85514" w:rsidRPr="00650384" w:rsidRDefault="00393E6C" w:rsidP="00650384">
      <w:pPr>
        <w:shd w:val="clear" w:color="auto" w:fill="FFFFFF"/>
        <w:spacing w:after="0" w:line="240" w:lineRule="auto"/>
        <w:ind w:right="38" w:firstLine="70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География </w:t>
      </w:r>
      <w:r w:rsidR="00E85514" w:rsidRPr="006503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ведётся по рабочим программам, составленным на основе</w:t>
      </w:r>
      <w:r w:rsidR="00E85514" w:rsidRPr="00650384">
        <w:rPr>
          <w:rFonts w:ascii="Times New Roman" w:eastAsia="Calibri" w:hAnsi="Times New Roman" w:cs="Times New Roman"/>
          <w:sz w:val="24"/>
          <w:szCs w:val="24"/>
        </w:rPr>
        <w:t xml:space="preserve"> на основании (в 5 классах) ФГОС ООО и учебника</w:t>
      </w:r>
      <w:r w:rsidR="00E85514" w:rsidRPr="006503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Летягина А.А. «</w:t>
      </w:r>
      <w:r w:rsidR="00E85514" w:rsidRPr="00650384">
        <w:rPr>
          <w:rFonts w:ascii="Times New Roman" w:eastAsia="Calibri" w:hAnsi="Times New Roman" w:cs="Times New Roman"/>
          <w:sz w:val="24"/>
          <w:szCs w:val="24"/>
        </w:rPr>
        <w:t>Начальный курс географии. 5 класс</w:t>
      </w:r>
      <w:r w:rsidRPr="00650384">
        <w:rPr>
          <w:rFonts w:ascii="Times New Roman" w:eastAsia="Calibri" w:hAnsi="Times New Roman" w:cs="Times New Roman"/>
          <w:sz w:val="24"/>
          <w:szCs w:val="24"/>
        </w:rPr>
        <w:t>»</w:t>
      </w:r>
      <w:r w:rsidR="00E85514" w:rsidRPr="006503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B5093" w:rsidRPr="00650384" w:rsidRDefault="00E85514" w:rsidP="00650384">
      <w:pPr>
        <w:shd w:val="clear" w:color="auto" w:fill="FFFFFF"/>
        <w:spacing w:after="0" w:line="240" w:lineRule="auto"/>
        <w:ind w:right="43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Биология ведется</w:t>
      </w:r>
      <w:r w:rsidRPr="006503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по</w:t>
      </w:r>
      <w:r w:rsidRPr="00650384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eastAsia="Calibri" w:hAnsi="Times New Roman" w:cs="Times New Roman"/>
          <w:sz w:val="24"/>
          <w:szCs w:val="24"/>
        </w:rPr>
        <w:t xml:space="preserve">мам, составленным на основании (в 5 классах) ФГОС ООО и учебника </w:t>
      </w:r>
      <w:r w:rsidR="00393E6C" w:rsidRPr="00650384">
        <w:rPr>
          <w:rFonts w:ascii="Times New Roman" w:eastAsia="Calibri" w:hAnsi="Times New Roman" w:cs="Times New Roman"/>
          <w:sz w:val="24"/>
          <w:szCs w:val="24"/>
        </w:rPr>
        <w:t xml:space="preserve">Н.И.Сонина, А.А. Плешакова. Биология. Введение в биологию. 5 класс. </w:t>
      </w:r>
    </w:p>
    <w:p w:rsidR="00393E6C" w:rsidRPr="00650384" w:rsidRDefault="00393E6C" w:rsidP="00650384">
      <w:pPr>
        <w:shd w:val="clear" w:color="auto" w:fill="FFFFFF"/>
        <w:spacing w:after="0" w:line="240" w:lineRule="auto"/>
        <w:ind w:right="28" w:firstLine="66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5038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Предмет «Искусство» состоит из двух модулей (Изобразительное искусство и Музыка) и ведется 2 часа в неделю.</w:t>
      </w:r>
    </w:p>
    <w:p w:rsidR="00393E6C" w:rsidRPr="00650384" w:rsidRDefault="00393E6C" w:rsidP="00650384">
      <w:pPr>
        <w:shd w:val="clear" w:color="auto" w:fill="FFFFFF"/>
        <w:spacing w:after="0" w:line="240" w:lineRule="auto"/>
        <w:ind w:right="28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Модуль Изобразительное искусство  ведётся </w:t>
      </w:r>
      <w:r w:rsidRPr="0065038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</w:t>
      </w:r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hAnsi="Times New Roman" w:cs="Times New Roman"/>
          <w:sz w:val="24"/>
          <w:szCs w:val="24"/>
        </w:rPr>
        <w:t xml:space="preserve">мам, составленным  на основании (в 5 классах) ФГОС ООО и учебника 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Б. М. </w:t>
      </w:r>
      <w:proofErr w:type="spellStart"/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Неменского</w:t>
      </w:r>
      <w:proofErr w:type="spellEnd"/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«Изобразительное искусство. 5 класс»  </w:t>
      </w:r>
    </w:p>
    <w:p w:rsidR="00393E6C" w:rsidRPr="00650384" w:rsidRDefault="00393E6C" w:rsidP="00650384">
      <w:pPr>
        <w:shd w:val="clear" w:color="auto" w:fill="FFFFFF"/>
        <w:spacing w:after="0" w:line="240" w:lineRule="auto"/>
        <w:ind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Модуль Музыка - </w:t>
      </w:r>
      <w:r w:rsidRPr="0065038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</w:t>
      </w:r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hAnsi="Times New Roman" w:cs="Times New Roman"/>
          <w:sz w:val="24"/>
          <w:szCs w:val="24"/>
        </w:rPr>
        <w:t xml:space="preserve">мам, составленным на основании (в 5 классах) ФГОС ООО и учебника </w:t>
      </w:r>
      <w:r w:rsidRPr="0065038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«Музыка. 5 класс» </w:t>
      </w:r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под редакцией В. В. </w:t>
      </w:r>
      <w:proofErr w:type="spellStart"/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>Алеева</w:t>
      </w:r>
      <w:proofErr w:type="spellEnd"/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</w:p>
    <w:p w:rsidR="00393E6C" w:rsidRPr="00650384" w:rsidRDefault="00393E6C" w:rsidP="00650384">
      <w:pPr>
        <w:shd w:val="clear" w:color="auto" w:fill="FFFFFF"/>
        <w:spacing w:after="0" w:line="240" w:lineRule="auto"/>
        <w:ind w:right="38"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503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 «Физическая культура» ведется - по 3 часа в неделю по рабочей программе, составленной на основе </w:t>
      </w:r>
      <w:r w:rsidRPr="00650384">
        <w:rPr>
          <w:rFonts w:ascii="Times New Roman" w:hAnsi="Times New Roman" w:cs="Times New Roman"/>
          <w:sz w:val="24"/>
          <w:szCs w:val="24"/>
        </w:rPr>
        <w:t>(в 5 классах) ФГОС ООО и учебника</w:t>
      </w:r>
      <w:r w:rsidRPr="006503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Матвеева А.П. .</w:t>
      </w:r>
    </w:p>
    <w:p w:rsidR="00393E6C" w:rsidRPr="00650384" w:rsidRDefault="00393E6C" w:rsidP="00650384">
      <w:pPr>
        <w:shd w:val="clear" w:color="auto" w:fill="FFFFFF"/>
        <w:spacing w:after="0" w:line="240" w:lineRule="auto"/>
        <w:ind w:right="38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503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Предмет «Основы безопасности жизнедеятельности» ведётся </w:t>
      </w:r>
      <w:r w:rsidRPr="0065038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</w:t>
      </w:r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hAnsi="Times New Roman" w:cs="Times New Roman"/>
          <w:sz w:val="24"/>
          <w:szCs w:val="24"/>
        </w:rPr>
        <w:t>мам, составленным на основании (в 5 классах) ФГОС ООО и учебника под общей ред. Смирнова А.Т..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393E6C" w:rsidRPr="00650384" w:rsidRDefault="00393E6C" w:rsidP="00650384">
      <w:pPr>
        <w:shd w:val="clear" w:color="auto" w:fill="FFFFFF"/>
        <w:spacing w:after="0" w:line="240" w:lineRule="auto"/>
        <w:ind w:right="38" w:firstLine="70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Технология ведётся 2 раза в неделю </w:t>
      </w:r>
      <w:r w:rsidRPr="0065038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</w:t>
      </w:r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hAnsi="Times New Roman" w:cs="Times New Roman"/>
          <w:sz w:val="24"/>
          <w:szCs w:val="24"/>
        </w:rPr>
        <w:t xml:space="preserve">мам, составленным на основании (в 5 классах) ФГОС ООО и учебника. </w:t>
      </w:r>
      <w:r w:rsidRPr="006503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5038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редмет «Технология (Черчение и Графика)», в связи с переходом на БУП - 2004 года, ведется в 8-х классах, преподаётся </w:t>
      </w:r>
      <w:r w:rsidRPr="00650384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</w:t>
      </w:r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рабочей програм</w:t>
      </w:r>
      <w:r w:rsidRPr="00650384">
        <w:rPr>
          <w:rFonts w:ascii="Times New Roman" w:hAnsi="Times New Roman" w:cs="Times New Roman"/>
          <w:sz w:val="24"/>
          <w:szCs w:val="24"/>
        </w:rPr>
        <w:t>ме, составленной на основании примерных программ и</w:t>
      </w:r>
      <w:r w:rsidRPr="0065038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программе «Черчение. 9 класс» автора - В.В. </w:t>
      </w:r>
      <w:proofErr w:type="spellStart"/>
      <w:r w:rsidRPr="00650384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Степаковой</w:t>
      </w:r>
      <w:proofErr w:type="spellEnd"/>
      <w:r w:rsidRPr="0065038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др., 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рассчитанной на 1 час в неделю.</w:t>
      </w:r>
    </w:p>
    <w:p w:rsidR="00393E6C" w:rsidRPr="00650384" w:rsidRDefault="00393E6C" w:rsidP="00650384">
      <w:pPr>
        <w:shd w:val="clear" w:color="auto" w:fill="FFFFFF"/>
        <w:spacing w:after="0" w:line="240" w:lineRule="auto"/>
        <w:ind w:right="3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С целью дополнительного развития, личностно - ориентированного обучения учащимся 5 классов через компонент образовательного учреждения предложен 1 час в неделю из занятий по выбору, в </w:t>
      </w:r>
      <w:r w:rsidR="000E4960" w:rsidRPr="00650384">
        <w:rPr>
          <w:rFonts w:ascii="Times New Roman" w:hAnsi="Times New Roman" w:cs="Times New Roman"/>
          <w:sz w:val="24"/>
          <w:szCs w:val="24"/>
        </w:rPr>
        <w:t>5 классах – «Путешествие по стране «Математика</w:t>
      </w:r>
    </w:p>
    <w:p w:rsidR="002B5093" w:rsidRPr="00650384" w:rsidRDefault="00393E6C" w:rsidP="00650384">
      <w:pPr>
        <w:shd w:val="clear" w:color="auto" w:fill="FFFFFF"/>
        <w:spacing w:after="0" w:line="240" w:lineRule="auto"/>
        <w:ind w:right="24" w:firstLine="71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Курс «Информатика и ИКТ» в 5 (1 час) введен через компонент образовательного учреждения (продолжение курса обучения 2-4классов). Обучение ведется</w:t>
      </w:r>
      <w:r w:rsidRPr="006503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</w:t>
      </w:r>
      <w:r w:rsidRPr="006503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рабочим програм</w:t>
      </w:r>
      <w:r w:rsidRPr="00650384">
        <w:rPr>
          <w:rFonts w:ascii="Times New Roman" w:hAnsi="Times New Roman" w:cs="Times New Roman"/>
          <w:sz w:val="24"/>
          <w:szCs w:val="24"/>
        </w:rPr>
        <w:t xml:space="preserve">мам, составленным на основании (в 5 классах) ФГОС ООО и учебника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А.Ю</w:t>
      </w:r>
      <w:r w:rsidR="000E4960" w:rsidRPr="00650384">
        <w:rPr>
          <w:rFonts w:ascii="Times New Roman" w:hAnsi="Times New Roman" w:cs="Times New Roman"/>
          <w:sz w:val="24"/>
          <w:szCs w:val="24"/>
        </w:rPr>
        <w:t>.</w:t>
      </w:r>
    </w:p>
    <w:p w:rsidR="00582B3A" w:rsidRPr="00650384" w:rsidRDefault="002B5093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Обучение в 6</w:t>
      </w:r>
      <w:r w:rsidR="00582B3A" w:rsidRPr="00650384">
        <w:rPr>
          <w:rFonts w:ascii="Times New Roman" w:hAnsi="Times New Roman" w:cs="Times New Roman"/>
          <w:sz w:val="24"/>
          <w:szCs w:val="24"/>
        </w:rPr>
        <w:t>-х-11х классах строится на основе Федерального базисного учебного плана 2004 года.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Предметы: </w:t>
      </w:r>
      <w:r w:rsidR="009B1880">
        <w:rPr>
          <w:rFonts w:ascii="Times New Roman" w:hAnsi="Times New Roman" w:cs="Times New Roman"/>
          <w:bCs/>
          <w:sz w:val="24"/>
          <w:szCs w:val="24"/>
        </w:rPr>
        <w:t>рус</w:t>
      </w:r>
      <w:r w:rsidRPr="00650384">
        <w:rPr>
          <w:rFonts w:ascii="Times New Roman" w:hAnsi="Times New Roman" w:cs="Times New Roman"/>
          <w:bCs/>
          <w:sz w:val="24"/>
          <w:szCs w:val="24"/>
        </w:rPr>
        <w:t>ский язык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0384">
        <w:rPr>
          <w:rFonts w:ascii="Times New Roman" w:hAnsi="Times New Roman" w:cs="Times New Roman"/>
          <w:sz w:val="24"/>
          <w:szCs w:val="24"/>
        </w:rPr>
        <w:t>литература, иностранный язык.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Учебный предмет «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="002B5093" w:rsidRPr="00650384">
        <w:rPr>
          <w:rFonts w:ascii="Times New Roman" w:hAnsi="Times New Roman" w:cs="Times New Roman"/>
          <w:sz w:val="24"/>
          <w:szCs w:val="24"/>
        </w:rPr>
        <w:t>» в 6</w:t>
      </w:r>
      <w:r w:rsidRPr="00650384">
        <w:rPr>
          <w:rFonts w:ascii="Times New Roman" w:hAnsi="Times New Roman" w:cs="Times New Roman"/>
          <w:sz w:val="24"/>
          <w:szCs w:val="24"/>
        </w:rPr>
        <w:t xml:space="preserve">-9 классах ведется на основании   Примерной программы основного общего образования по русскому языку и Программы по русскому языку к учебному комплексу для 5-9 классов, авторы программы: В. В.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и др. В проц</w:t>
      </w:r>
      <w:r w:rsidR="002B5093" w:rsidRPr="00650384">
        <w:rPr>
          <w:rFonts w:ascii="Times New Roman" w:hAnsi="Times New Roman" w:cs="Times New Roman"/>
          <w:sz w:val="24"/>
          <w:szCs w:val="24"/>
        </w:rPr>
        <w:t>ессе обучения русскому языку в 6</w:t>
      </w:r>
      <w:r w:rsidRPr="00650384">
        <w:rPr>
          <w:rFonts w:ascii="Times New Roman" w:hAnsi="Times New Roman" w:cs="Times New Roman"/>
          <w:sz w:val="24"/>
          <w:szCs w:val="24"/>
        </w:rPr>
        <w:t xml:space="preserve">-9 классах обучающиеся должны усвоить учебный материал на теоретическом уровне, который будет являться основой формирования системы практических умений и навыков, умений анализировать и оценивать языковые явления и факты, овладевать основными нормами литературного языка, основами культуры речи, использовать приобретенные знания и умения в практической деятельности. Количество часов по русскому языку отводится согласно приказу №1199 Департамента образования и науки Кемеровской области от 16.06.2011г. «об утверждении методических рекомендаций по составлению учебных планов для 1-11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. ОУ на 2011-2012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>. На основании этого документа в 9 классах добавляется 1 час на изучение русского языка из регионального компонента.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Из компонента</w:t>
      </w:r>
      <w:r w:rsidR="000E4960" w:rsidRPr="0065038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6</w:t>
      </w:r>
      <w:r w:rsidRPr="00650384">
        <w:rPr>
          <w:rFonts w:ascii="Times New Roman" w:hAnsi="Times New Roman" w:cs="Times New Roman"/>
          <w:sz w:val="24"/>
          <w:szCs w:val="24"/>
        </w:rPr>
        <w:t xml:space="preserve">-9 классах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вводтся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курс по выбору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«Русская словесность: от слова к словесности»,</w:t>
      </w:r>
      <w:r w:rsidRPr="00650384">
        <w:rPr>
          <w:rFonts w:ascii="Times New Roman" w:hAnsi="Times New Roman" w:cs="Times New Roman"/>
          <w:sz w:val="24"/>
          <w:szCs w:val="24"/>
        </w:rPr>
        <w:t xml:space="preserve"> который закладывает основы знаний о русской словесности, учит читать и понимать текст, в том числе художественный, анализировать его, вникая в каждое слово, предложение, показывает, как правильно и выразительно использовать слово в устной и письменной речи.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lastRenderedPageBreak/>
        <w:t xml:space="preserve">    Данный кур</w:t>
      </w:r>
      <w:r w:rsidR="000E4960" w:rsidRPr="00650384">
        <w:rPr>
          <w:rFonts w:ascii="Times New Roman" w:hAnsi="Times New Roman" w:cs="Times New Roman"/>
          <w:sz w:val="24"/>
          <w:szCs w:val="24"/>
        </w:rPr>
        <w:t>с позволяет на доступных учащим</w:t>
      </w:r>
      <w:r w:rsidRPr="00650384">
        <w:rPr>
          <w:rFonts w:ascii="Times New Roman" w:hAnsi="Times New Roman" w:cs="Times New Roman"/>
          <w:sz w:val="24"/>
          <w:szCs w:val="24"/>
        </w:rPr>
        <w:t>ся примерах раскрыть своеобразие языка художественной литературы, выразительных средств языка, учит создавать текст, знакомит с особенностями эпических, лирических и драматических произведений, а также с основными видами произведений устной народной словесности.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right="-3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 xml:space="preserve">«Литература» </w:t>
      </w:r>
      <w:r w:rsidR="002B5093" w:rsidRPr="00650384">
        <w:rPr>
          <w:rFonts w:ascii="Times New Roman" w:hAnsi="Times New Roman" w:cs="Times New Roman"/>
          <w:sz w:val="24"/>
          <w:szCs w:val="24"/>
        </w:rPr>
        <w:t>в 6</w:t>
      </w:r>
      <w:r w:rsidRPr="00650384">
        <w:rPr>
          <w:rFonts w:ascii="Times New Roman" w:hAnsi="Times New Roman" w:cs="Times New Roman"/>
          <w:sz w:val="24"/>
          <w:szCs w:val="24"/>
        </w:rPr>
        <w:t xml:space="preserve">-9 классах ведется на основе Федерального государственного стандарта общего образования (2004г.), примерной программы основного общего образования по литературе и авторской программы по литературе для 5-11 классов общеобразовательных учреждений (автор-составитель Г. С.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>). В программах 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right="-3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 их роли в тексте, умений видеть писателя в контексте общей культуры, истории и мирового искусства.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right="-3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На изучение  предмета «Иностранный язык» в 5-9 в учебном плане отводится по 3 часа в неделю. В шко</w:t>
      </w:r>
      <w:r w:rsidR="000E4960" w:rsidRPr="00650384">
        <w:rPr>
          <w:rFonts w:ascii="Times New Roman" w:hAnsi="Times New Roman" w:cs="Times New Roman"/>
          <w:sz w:val="24"/>
          <w:szCs w:val="24"/>
        </w:rPr>
        <w:t>ле изучается английский язык в 6</w:t>
      </w:r>
      <w:r w:rsidRPr="00650384">
        <w:rPr>
          <w:rFonts w:ascii="Times New Roman" w:hAnsi="Times New Roman" w:cs="Times New Roman"/>
          <w:sz w:val="24"/>
          <w:szCs w:val="24"/>
        </w:rPr>
        <w:t xml:space="preserve"> -9 класс</w:t>
      </w:r>
      <w:r w:rsidR="000E4960" w:rsidRPr="00650384">
        <w:rPr>
          <w:rFonts w:ascii="Times New Roman" w:hAnsi="Times New Roman" w:cs="Times New Roman"/>
          <w:sz w:val="24"/>
          <w:szCs w:val="24"/>
        </w:rPr>
        <w:t>ах</w:t>
      </w:r>
      <w:r w:rsidRPr="00650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английскому языку</w:t>
      </w:r>
      <w:r w:rsidRPr="00650384">
        <w:rPr>
          <w:rFonts w:ascii="Times New Roman" w:hAnsi="Times New Roman" w:cs="Times New Roman"/>
          <w:sz w:val="24"/>
          <w:szCs w:val="24"/>
        </w:rPr>
        <w:t xml:space="preserve"> ведется на основе федерального компонента государственного стандарта, примерной программы основного общего образования и авторской программы М.З.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курса английского языка «Английский с удовольствием. </w:t>
      </w:r>
      <w:proofErr w:type="spellStart"/>
      <w:r w:rsidRPr="00650384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для 2 – 11 классов общеобразовательных учреждений. «Титул», 2010. В процессе обучения английскому языку у обучающихся формируется  умение общаться на анг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лийском языке с учетом речевых возмож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ностей, потребностей и интересов,  коммуника</w:t>
      </w:r>
      <w:r w:rsidRPr="00650384">
        <w:rPr>
          <w:rFonts w:ascii="Times New Roman" w:hAnsi="Times New Roman" w:cs="Times New Roman"/>
          <w:sz w:val="24"/>
          <w:szCs w:val="24"/>
        </w:rPr>
        <w:softHyphen/>
        <w:t xml:space="preserve">тивные умения в говорении,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>, чтении и письме;  развивается личность ребенка, его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речевые способности, внимание, мышление, па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мять и воображение; осваиваются лингвистические понятия; происходит приобщение к новому социальному опыту с использованием английского языка - зна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комство с миром их зарубежных сверст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ников, с  обычаями страны изучаемого языка,  песенным, стихотворным и сказочным фольклором на английском языке, с  произведениями детской художе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ственной литературы на английском язы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ке; воспитание дружелюбного отношения к представителям других стран;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формируются речевые, интеллектуаль</w:t>
      </w:r>
      <w:r w:rsidRPr="00650384">
        <w:rPr>
          <w:rFonts w:ascii="Times New Roman" w:hAnsi="Times New Roman" w:cs="Times New Roman"/>
          <w:sz w:val="24"/>
          <w:szCs w:val="24"/>
        </w:rPr>
        <w:softHyphen/>
        <w:t xml:space="preserve">ные и познавательные способности школьников, а также их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384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650384">
        <w:rPr>
          <w:rFonts w:ascii="Times New Roman" w:hAnsi="Times New Roman" w:cs="Times New Roman"/>
          <w:b/>
          <w:sz w:val="24"/>
          <w:szCs w:val="24"/>
        </w:rPr>
        <w:t>редметы: математика и информатика и ИКТ.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Математическое образование </w:t>
      </w:r>
      <w:r w:rsidRPr="00650384">
        <w:rPr>
          <w:rFonts w:ascii="Times New Roman" w:hAnsi="Times New Roman" w:cs="Times New Roman"/>
          <w:sz w:val="24"/>
          <w:szCs w:val="24"/>
        </w:rPr>
        <w:t>является составной частью общей куль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туры человека. Математика служит опорным предметом для изучения смеж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ных дисциплин. Цели и задачи математической подготовки в общем образовании человека заключаются в овладении конкретными математическими знаниями, необхо</w:t>
      </w:r>
      <w:r w:rsidRPr="00650384">
        <w:rPr>
          <w:rFonts w:ascii="Times New Roman" w:hAnsi="Times New Roman" w:cs="Times New Roman"/>
          <w:sz w:val="24"/>
          <w:szCs w:val="24"/>
        </w:rPr>
        <w:softHyphen/>
        <w:t xml:space="preserve">димыми для применения в практической деятельности. 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Предмету «Математика» в учебном плане отводится по 5 часов </w:t>
      </w:r>
      <w:r w:rsidR="000E4960" w:rsidRPr="00650384">
        <w:rPr>
          <w:rFonts w:ascii="Times New Roman" w:hAnsi="Times New Roman" w:cs="Times New Roman"/>
          <w:sz w:val="24"/>
          <w:szCs w:val="24"/>
        </w:rPr>
        <w:t xml:space="preserve">из федерального компонента. </w:t>
      </w:r>
      <w:r w:rsidRPr="00650384">
        <w:rPr>
          <w:rFonts w:ascii="Times New Roman" w:hAnsi="Times New Roman" w:cs="Times New Roman"/>
          <w:sz w:val="24"/>
          <w:szCs w:val="24"/>
        </w:rPr>
        <w:t>При</w:t>
      </w:r>
      <w:r w:rsidR="009B1880">
        <w:rPr>
          <w:rFonts w:ascii="Times New Roman" w:hAnsi="Times New Roman" w:cs="Times New Roman"/>
          <w:sz w:val="24"/>
          <w:szCs w:val="24"/>
        </w:rPr>
        <w:t xml:space="preserve"> изучении математики </w:t>
      </w:r>
      <w:r w:rsidRPr="00650384">
        <w:rPr>
          <w:rFonts w:ascii="Times New Roman" w:hAnsi="Times New Roman" w:cs="Times New Roman"/>
          <w:sz w:val="24"/>
          <w:szCs w:val="24"/>
        </w:rPr>
        <w:t xml:space="preserve">в 7-9 классах из общего количества часов 1 отводится на изучение тем по геометрии, на что указывается в рабочих программах. 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Часы компонента образовательного учреждения в 9 классе отводятся на освоение элективного курса «Модуль в графиках функций, уравнениях и неравенствах», обеспечивающего не только подготовку к итоговой аттестации в новой форме, но и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 xml:space="preserve">информатики </w:t>
      </w:r>
      <w:r w:rsidRPr="00650384">
        <w:rPr>
          <w:rFonts w:ascii="Times New Roman" w:hAnsi="Times New Roman" w:cs="Times New Roman"/>
          <w:sz w:val="24"/>
          <w:szCs w:val="24"/>
        </w:rPr>
        <w:t>в 8 классах выделяется 1 час, в 9-х – 2 часа из федерального компонента как обязательные учебные предметы на базовом уровне. Исходя из образовательных запр</w:t>
      </w:r>
      <w:r w:rsidR="000E4960" w:rsidRPr="00650384">
        <w:rPr>
          <w:rFonts w:ascii="Times New Roman" w:hAnsi="Times New Roman" w:cs="Times New Roman"/>
          <w:sz w:val="24"/>
          <w:szCs w:val="24"/>
        </w:rPr>
        <w:t>осов родителей и обучающихся в 6</w:t>
      </w:r>
      <w:r w:rsidRPr="00650384">
        <w:rPr>
          <w:rFonts w:ascii="Times New Roman" w:hAnsi="Times New Roman" w:cs="Times New Roman"/>
          <w:sz w:val="24"/>
          <w:szCs w:val="24"/>
        </w:rPr>
        <w:t xml:space="preserve">-7 классах из компонента образовательного учреждения отводится по 1 часу на изучение курса по выбору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«Информатика и ИКТ». </w:t>
      </w:r>
      <w:r w:rsidRPr="00650384">
        <w:rPr>
          <w:rFonts w:ascii="Times New Roman" w:hAnsi="Times New Roman" w:cs="Times New Roman"/>
          <w:sz w:val="24"/>
          <w:szCs w:val="24"/>
        </w:rPr>
        <w:t xml:space="preserve">Обучение информатике строится на основе Примерной программы основного общего образования по информатике и информационным технологиям и авторской программы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Н.Д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50384">
        <w:rPr>
          <w:rFonts w:ascii="Times New Roman" w:hAnsi="Times New Roman" w:cs="Times New Roman"/>
          <w:sz w:val="24"/>
          <w:szCs w:val="24"/>
        </w:rPr>
        <w:t>«Преподавание курса «информатика и ИКТ» в основной и старшей школе. Рабочие программы курсов по выбору в 5-7 классах составлены на основе авторской программы Макаровой Н.В. и примерной программы. При проведении занятий по этому предмету предполагается деление на группы в классах с наполняемостью свыше 25 человек.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b/>
          <w:spacing w:val="-1"/>
          <w:sz w:val="24"/>
          <w:szCs w:val="24"/>
        </w:rPr>
        <w:t>Учеб</w:t>
      </w:r>
      <w:r w:rsidRPr="006503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ные предметы: история, история России, всеобщая история, </w:t>
      </w:r>
      <w:r w:rsidRPr="00650384">
        <w:rPr>
          <w:rFonts w:ascii="Times New Roman" w:hAnsi="Times New Roman" w:cs="Times New Roman"/>
          <w:b/>
          <w:spacing w:val="-2"/>
          <w:sz w:val="24"/>
          <w:szCs w:val="24"/>
        </w:rPr>
        <w:t>обществознание.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right="29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384">
        <w:rPr>
          <w:rFonts w:ascii="Times New Roman" w:hAnsi="Times New Roman" w:cs="Times New Roman"/>
          <w:spacing w:val="-3"/>
          <w:sz w:val="24"/>
          <w:szCs w:val="24"/>
        </w:rPr>
        <w:t>Историческое и обществоведческое образование в системе основ</w:t>
      </w:r>
      <w:r w:rsidRPr="00650384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ного общего и общего среднего образования занимает одно из ведущих </w:t>
      </w:r>
      <w:r w:rsidRPr="00650384">
        <w:rPr>
          <w:rFonts w:ascii="Times New Roman" w:hAnsi="Times New Roman" w:cs="Times New Roman"/>
          <w:spacing w:val="-8"/>
          <w:sz w:val="24"/>
          <w:szCs w:val="24"/>
        </w:rPr>
        <w:t xml:space="preserve">мест. 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 xml:space="preserve">истории </w:t>
      </w:r>
      <w:r w:rsidR="002B5093" w:rsidRPr="00650384">
        <w:rPr>
          <w:rFonts w:ascii="Times New Roman" w:hAnsi="Times New Roman" w:cs="Times New Roman"/>
          <w:sz w:val="24"/>
          <w:szCs w:val="24"/>
        </w:rPr>
        <w:t>в 6</w:t>
      </w:r>
      <w:r w:rsidRPr="00650384">
        <w:rPr>
          <w:rFonts w:ascii="Times New Roman" w:hAnsi="Times New Roman" w:cs="Times New Roman"/>
          <w:sz w:val="24"/>
          <w:szCs w:val="24"/>
        </w:rPr>
        <w:t xml:space="preserve">-9 классах отводится по 2 часа из федерального компонента как обязательные учебные предметы. Согласно приказу №1199 Департамента образования и науки Кемеровской области от 16.06.2011г. «Об утверждении методических рекомендаций по составлению учебных планов для 1-11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. ОУ на 2011-2012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.»  в 9 классах добавляется 1 час на изучение истории из регионального компонента для преподавания краеведческого модуля. Обучение истории ведется на основе Примерной  программы основного общего образования по истории и авторских программ:  В.А.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. История. «Академический школьный учебник». 5-11 (5-6). История Средних веков,6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. На уроках истории учащиеся вводятся в круг современных концепций исторического развития, знакомятся с научными подходами к изучению истории. В программе представлено системное освещение всеобщей истории нового времени  в контексте единого мира, а также истории России. Одна из важнейших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650384">
        <w:rPr>
          <w:rFonts w:ascii="Times New Roman" w:hAnsi="Times New Roman" w:cs="Times New Roman"/>
          <w:sz w:val="24"/>
          <w:szCs w:val="24"/>
        </w:rPr>
        <w:t xml:space="preserve"> – сформировать у учащихся понимание единства, всеобщности человеческой истории , что исключительно значимо для  молодого поколения. Освоение программы позволит учащимся получить представление о том, как на протяжении истории изменялось место человека в социуме, в государственной и общественной жизни, в культурных и религиозных системах, в отношениях с другими людьми, в семье. Для реализации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подготовки в 9 классе вводится элективный курс </w:t>
      </w:r>
      <w:r w:rsidRPr="00650384">
        <w:rPr>
          <w:rFonts w:ascii="Times New Roman" w:hAnsi="Times New Roman" w:cs="Times New Roman"/>
          <w:b/>
          <w:sz w:val="24"/>
          <w:szCs w:val="24"/>
        </w:rPr>
        <w:t>«Основы потребительских знаний».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Начиная с 2009 года в учебный план включается изучение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обществознания</w:t>
      </w:r>
      <w:r w:rsidRPr="00650384">
        <w:rPr>
          <w:rFonts w:ascii="Times New Roman" w:hAnsi="Times New Roman" w:cs="Times New Roman"/>
          <w:sz w:val="24"/>
          <w:szCs w:val="24"/>
        </w:rPr>
        <w:t xml:space="preserve"> как обязательного предмета с 6 класса и осуществляется на основе Примерной программы основного общего образования по обществознанию (включая экономику и право) и авторской программы  Боголюбова Л.Н. </w:t>
      </w:r>
      <w:r w:rsidRPr="00650384">
        <w:rPr>
          <w:rFonts w:ascii="Times New Roman" w:hAnsi="Times New Roman" w:cs="Times New Roman"/>
          <w:spacing w:val="-8"/>
          <w:sz w:val="24"/>
          <w:szCs w:val="24"/>
        </w:rPr>
        <w:t xml:space="preserve">Обществознание - дисциплина мировоззренческого характера. Она </w:t>
      </w:r>
      <w:r w:rsidRPr="00650384">
        <w:rPr>
          <w:rFonts w:ascii="Times New Roman" w:hAnsi="Times New Roman" w:cs="Times New Roman"/>
          <w:spacing w:val="-9"/>
          <w:sz w:val="24"/>
          <w:szCs w:val="24"/>
        </w:rPr>
        <w:t xml:space="preserve">вооружает обучающихся знаниями об обществе и стимулирует выражение </w:t>
      </w:r>
      <w:r w:rsidRPr="00650384">
        <w:rPr>
          <w:rFonts w:ascii="Times New Roman" w:hAnsi="Times New Roman" w:cs="Times New Roman"/>
          <w:spacing w:val="-10"/>
          <w:sz w:val="24"/>
          <w:szCs w:val="24"/>
        </w:rPr>
        <w:t>собственного отношения к общественным процессам и явлениям.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b/>
          <w:bCs/>
          <w:spacing w:val="-10"/>
          <w:sz w:val="24"/>
          <w:szCs w:val="24"/>
        </w:rPr>
        <w:t>У</w:t>
      </w:r>
      <w:r w:rsidRPr="00650384">
        <w:rPr>
          <w:rFonts w:ascii="Times New Roman" w:hAnsi="Times New Roman" w:cs="Times New Roman"/>
          <w:b/>
          <w:bCs/>
          <w:spacing w:val="-12"/>
          <w:sz w:val="24"/>
          <w:szCs w:val="24"/>
        </w:rPr>
        <w:t>чебные предметы: природоведение, биология, физика, химия.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 xml:space="preserve">география </w:t>
      </w:r>
      <w:r w:rsidRPr="00650384">
        <w:rPr>
          <w:rFonts w:ascii="Times New Roman" w:hAnsi="Times New Roman" w:cs="Times New Roman"/>
          <w:sz w:val="24"/>
          <w:szCs w:val="24"/>
        </w:rPr>
        <w:t xml:space="preserve">вводится с 6 класса. В 6 классах из федерального компонента выделено по 1 часу. По 1 часу добавляется из регионального компонента и осуществляется как краеведческий модуль. В 7-9 классах на изучение предмета отводится по 2 часа. 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Изучение географии в 6-9 классах формируется на основе Примерной программы основного общего образования по географии.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 w:rsidRPr="00650384">
        <w:rPr>
          <w:rFonts w:ascii="Times New Roman" w:hAnsi="Times New Roman" w:cs="Times New Roman"/>
          <w:sz w:val="24"/>
          <w:szCs w:val="24"/>
        </w:rPr>
        <w:t xml:space="preserve"> в 7-9 классах отводится по 2 часа из федерального компонента. В 6 классе на изучение биологии осуществляется за счет федерального компонента (1 час) и регионального (1 час). Программы по 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биологии </w:t>
      </w:r>
      <w:r w:rsidRPr="00650384">
        <w:rPr>
          <w:rFonts w:ascii="Times New Roman" w:hAnsi="Times New Roman" w:cs="Times New Roman"/>
          <w:sz w:val="24"/>
          <w:szCs w:val="24"/>
        </w:rPr>
        <w:t xml:space="preserve">направлены на овладение знаниями о </w:t>
      </w:r>
      <w:r w:rsidRPr="00650384">
        <w:rPr>
          <w:rFonts w:ascii="Times New Roman" w:hAnsi="Times New Roman" w:cs="Times New Roman"/>
          <w:sz w:val="24"/>
          <w:szCs w:val="24"/>
        </w:rPr>
        <w:lastRenderedPageBreak/>
        <w:t xml:space="preserve">живой природе, методах ее изучения, на формирование научной картины мира как компонента общечеловеческой культуры, формирование здорового образа жизни.  В 9-м классе из школьного компонента по запросам обучающихся введен элективный курс </w:t>
      </w:r>
      <w:r w:rsidRPr="00650384">
        <w:rPr>
          <w:rFonts w:ascii="Times New Roman" w:hAnsi="Times New Roman" w:cs="Times New Roman"/>
          <w:b/>
          <w:sz w:val="24"/>
          <w:szCs w:val="24"/>
        </w:rPr>
        <w:t>«Биология среди наук».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 xml:space="preserve">физики </w:t>
      </w:r>
      <w:r w:rsidRPr="00650384">
        <w:rPr>
          <w:rFonts w:ascii="Times New Roman" w:hAnsi="Times New Roman" w:cs="Times New Roman"/>
          <w:sz w:val="24"/>
          <w:szCs w:val="24"/>
        </w:rPr>
        <w:t xml:space="preserve">начинается в 7 классе, на изучение предмета отводится по 2 часа в каждом классе. Для усиления практической направленности предмета, качественной подготовки к ГИА и в связи с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подготовкой из школьного компонента в 9 классах выделяется по 1 часу на элективный курс «</w:t>
      </w:r>
      <w:proofErr w:type="spellStart"/>
      <w:r w:rsidRPr="00650384">
        <w:rPr>
          <w:rFonts w:ascii="Times New Roman" w:hAnsi="Times New Roman" w:cs="Times New Roman"/>
          <w:b/>
          <w:sz w:val="24"/>
          <w:szCs w:val="24"/>
        </w:rPr>
        <w:t>Физика.Человек</w:t>
      </w:r>
      <w:proofErr w:type="spellEnd"/>
      <w:r w:rsidRPr="00650384">
        <w:rPr>
          <w:rFonts w:ascii="Times New Roman" w:hAnsi="Times New Roman" w:cs="Times New Roman"/>
          <w:b/>
          <w:sz w:val="24"/>
          <w:szCs w:val="24"/>
        </w:rPr>
        <w:t>. Окружающий мир».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right="1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503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химии </w:t>
      </w:r>
      <w:r w:rsidRPr="00650384">
        <w:rPr>
          <w:rFonts w:ascii="Times New Roman" w:hAnsi="Times New Roman" w:cs="Times New Roman"/>
          <w:sz w:val="24"/>
          <w:szCs w:val="24"/>
        </w:rPr>
        <w:t>развивает умение наблюдать и объяснять химические яв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ления, происходящие в природе, на производстве и в повседневной жизни, формирует умение работать с химическими веществами, выполнять неслож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ные опыты, раскрывает роль химии в решении глобальных проблем чело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вечества: рациональном природопользовании, обогащении энергетическими ресур</w:t>
      </w:r>
      <w:r w:rsidRPr="00650384">
        <w:rPr>
          <w:rFonts w:ascii="Times New Roman" w:hAnsi="Times New Roman" w:cs="Times New Roman"/>
          <w:sz w:val="24"/>
          <w:szCs w:val="24"/>
        </w:rPr>
        <w:softHyphen/>
        <w:t>сами, защите окружающей среды от загрязнения промышленными и бытовыми отходами. Изучение курса химии начинается в 8 -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классах.  По образовательным запросам родителей и обучающихся из компонента образовательного учреждения добавлен 1 час химии, что  дает возможность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отрабат</w:t>
      </w:r>
      <w:r w:rsidRPr="00650384">
        <w:rPr>
          <w:rFonts w:ascii="Times New Roman" w:hAnsi="Times New Roman" w:cs="Times New Roman"/>
          <w:sz w:val="24"/>
          <w:szCs w:val="24"/>
        </w:rPr>
        <w:softHyphen/>
      </w:r>
      <w:r w:rsidRPr="00650384">
        <w:rPr>
          <w:rFonts w:ascii="Times New Roman" w:hAnsi="Times New Roman" w:cs="Times New Roman"/>
          <w:spacing w:val="-1"/>
          <w:sz w:val="24"/>
          <w:szCs w:val="24"/>
        </w:rPr>
        <w:t>ать</w:t>
      </w:r>
      <w:proofErr w:type="spellEnd"/>
      <w:r w:rsidRPr="00650384">
        <w:rPr>
          <w:rFonts w:ascii="Times New Roman" w:hAnsi="Times New Roman" w:cs="Times New Roman"/>
          <w:spacing w:val="-1"/>
          <w:sz w:val="24"/>
          <w:szCs w:val="24"/>
        </w:rPr>
        <w:t xml:space="preserve"> с обучающимися не только теоретическую основу предмета, но и сформировать практические </w:t>
      </w:r>
      <w:proofErr w:type="spellStart"/>
      <w:r w:rsidRPr="00650384">
        <w:rPr>
          <w:rFonts w:ascii="Times New Roman" w:hAnsi="Times New Roman" w:cs="Times New Roman"/>
          <w:spacing w:val="-1"/>
          <w:sz w:val="24"/>
          <w:szCs w:val="24"/>
        </w:rPr>
        <w:t>навыки.В</w:t>
      </w:r>
      <w:proofErr w:type="spellEnd"/>
      <w:r w:rsidRPr="00650384">
        <w:rPr>
          <w:rFonts w:ascii="Times New Roman" w:hAnsi="Times New Roman" w:cs="Times New Roman"/>
          <w:spacing w:val="-1"/>
          <w:sz w:val="24"/>
          <w:szCs w:val="24"/>
        </w:rPr>
        <w:t xml:space="preserve"> 9-х классах на изучение предмета их федерального компонента вводится по 2 часа. В компонент образовательного учреждения включен в 9А классе элективный курс </w:t>
      </w:r>
      <w:r w:rsidRPr="00650384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Pr="00650384">
        <w:rPr>
          <w:rFonts w:ascii="Times New Roman" w:hAnsi="Times New Roman" w:cs="Times New Roman"/>
          <w:b/>
          <w:sz w:val="24"/>
          <w:szCs w:val="24"/>
        </w:rPr>
        <w:t>Роль неорганических веществ в жизнедеятельности организмов»</w:t>
      </w:r>
      <w:r w:rsidRPr="00650384">
        <w:rPr>
          <w:rFonts w:ascii="Times New Roman" w:hAnsi="Times New Roman" w:cs="Times New Roman"/>
          <w:sz w:val="24"/>
          <w:szCs w:val="24"/>
        </w:rPr>
        <w:t xml:space="preserve">, что позволит </w:t>
      </w:r>
      <w:r w:rsidRPr="00650384">
        <w:rPr>
          <w:rFonts w:ascii="Times New Roman" w:hAnsi="Times New Roman" w:cs="Times New Roman"/>
          <w:spacing w:val="-1"/>
          <w:sz w:val="24"/>
          <w:szCs w:val="24"/>
        </w:rPr>
        <w:t xml:space="preserve">  осуществлять и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подготовку, и качественную подготовку к сдаче экзамена в новой форме.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«Музыка»</w:t>
      </w:r>
      <w:r w:rsidR="000E4960" w:rsidRPr="00650384">
        <w:rPr>
          <w:rFonts w:ascii="Times New Roman" w:hAnsi="Times New Roman" w:cs="Times New Roman"/>
          <w:sz w:val="24"/>
          <w:szCs w:val="24"/>
        </w:rPr>
        <w:t xml:space="preserve">  в 6</w:t>
      </w:r>
      <w:r w:rsidRPr="00650384">
        <w:rPr>
          <w:rFonts w:ascii="Times New Roman" w:hAnsi="Times New Roman" w:cs="Times New Roman"/>
          <w:sz w:val="24"/>
          <w:szCs w:val="24"/>
        </w:rPr>
        <w:t>-7 классах отводится по 1 часу в федеральном компоненте, а в 8 классе перенесена в региональный компонент образовательного учреждения по рекомендации департамента образования Администрации Кемеровской области.</w:t>
      </w:r>
      <w:r w:rsidRPr="00650384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составляется на основе Примерной программы основного общего образования  по музыке и авторской (В. В.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, Т. И.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Науменко,Т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. Программы  для общеобразовательных учреждений. Музыка. 5-8кл). 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«ИЗО»</w:t>
      </w:r>
      <w:r w:rsidRPr="00650384">
        <w:rPr>
          <w:rFonts w:ascii="Times New Roman" w:hAnsi="Times New Roman" w:cs="Times New Roman"/>
          <w:sz w:val="24"/>
          <w:szCs w:val="24"/>
        </w:rPr>
        <w:t xml:space="preserve">  теперь изучается не только в 5-8 классах, но и в 9 классах. Таким образом, преподавание данного учебного предмета стало непрерывным. Рабочая программа составляется на основе Примерной программы основного общего образования по изобразительному искусству и авторской (Б. М.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учреждений. Изобразительное искусство и художественный труд. 5-9кл.). Тематический блок 9 класса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</w:t>
      </w:r>
    </w:p>
    <w:p w:rsidR="00582B3A" w:rsidRPr="00650384" w:rsidRDefault="00582B3A" w:rsidP="009B1880">
      <w:pPr>
        <w:shd w:val="clear" w:color="auto" w:fill="FFFFFF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650384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650384">
        <w:rPr>
          <w:rFonts w:ascii="Times New Roman" w:hAnsi="Times New Roman" w:cs="Times New Roman"/>
          <w:sz w:val="24"/>
          <w:szCs w:val="24"/>
        </w:rPr>
        <w:t xml:space="preserve"> в учебном плане из федерального компонента выделены часы в 5-7 классах – по 2ч., в 8 классе – 2часа, включая модуль «Черчение и графика».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</w:t>
      </w:r>
      <w:r w:rsidRPr="00650384">
        <w:rPr>
          <w:rFonts w:ascii="Times New Roman" w:hAnsi="Times New Roman" w:cs="Times New Roman"/>
          <w:sz w:val="24"/>
          <w:szCs w:val="24"/>
        </w:rPr>
        <w:t>призвана познакомить обучающихся с основными технологическими процессами современного производства материальных  ценностей и обеспечить  подготовку, необходимую выпускникам для   после</w:t>
      </w:r>
      <w:r w:rsidRPr="00650384">
        <w:rPr>
          <w:rFonts w:ascii="Times New Roman" w:hAnsi="Times New Roman" w:cs="Times New Roman"/>
          <w:sz w:val="24"/>
          <w:szCs w:val="24"/>
        </w:rPr>
        <w:softHyphen/>
      </w:r>
      <w:r w:rsidRPr="00650384">
        <w:rPr>
          <w:rFonts w:ascii="Times New Roman" w:hAnsi="Times New Roman" w:cs="Times New Roman"/>
          <w:spacing w:val="-3"/>
          <w:sz w:val="24"/>
          <w:szCs w:val="24"/>
        </w:rPr>
        <w:t xml:space="preserve">дующего профессионального образования и трудовой деятельности. Целями </w:t>
      </w:r>
      <w:r w:rsidRPr="00650384">
        <w:rPr>
          <w:rFonts w:ascii="Times New Roman" w:hAnsi="Times New Roman" w:cs="Times New Roman"/>
          <w:sz w:val="24"/>
          <w:szCs w:val="24"/>
        </w:rPr>
        <w:t>обучения по образовательной области «Технология» являются: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технологической грамотности и культуры труда, деловых межличностных отношений, 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- приобретение умений и  навыков прикладной практической  деятельности.  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Pr="00650384"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</w:t>
      </w:r>
      <w:r w:rsidRPr="00650384">
        <w:rPr>
          <w:rFonts w:ascii="Times New Roman" w:hAnsi="Times New Roman" w:cs="Times New Roman"/>
          <w:sz w:val="24"/>
          <w:szCs w:val="24"/>
        </w:rPr>
        <w:t xml:space="preserve"> во всех классах отведено по 3 часа.</w:t>
      </w:r>
      <w:r w:rsidR="000E4960" w:rsidRPr="00650384">
        <w:rPr>
          <w:rFonts w:ascii="Times New Roman" w:hAnsi="Times New Roman" w:cs="Times New Roman"/>
          <w:sz w:val="24"/>
          <w:szCs w:val="24"/>
        </w:rPr>
        <w:t xml:space="preserve"> </w:t>
      </w:r>
      <w:r w:rsidRPr="00650384">
        <w:rPr>
          <w:rFonts w:ascii="Times New Roman" w:hAnsi="Times New Roman" w:cs="Times New Roman"/>
          <w:sz w:val="24"/>
          <w:szCs w:val="24"/>
        </w:rPr>
        <w:t xml:space="preserve">В учебный план внесено изменение относительно третьего часа физической культуры. Во всех классах в федеральном компоненте добавляется час учебного предмета «Физическая культура» «на увеличение двигательной активности и развитие физических качеств обучающихся, внедрение современных систем физического воспитания». (Приказ </w:t>
      </w:r>
      <w:proofErr w:type="spellStart"/>
      <w:r w:rsidRPr="006503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384">
        <w:rPr>
          <w:rFonts w:ascii="Times New Roman" w:hAnsi="Times New Roman" w:cs="Times New Roman"/>
          <w:sz w:val="24"/>
          <w:szCs w:val="24"/>
        </w:rPr>
        <w:t xml:space="preserve"> России от 30.08.2010 №889)</w:t>
      </w: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На предмет «Основы безопасности жизнедеятельности» выделяется по часу из федерального компонента в 8 классах, из</w:t>
      </w:r>
      <w:r w:rsidR="000E4960" w:rsidRPr="00650384">
        <w:rPr>
          <w:rFonts w:ascii="Times New Roman" w:hAnsi="Times New Roman" w:cs="Times New Roman"/>
          <w:sz w:val="24"/>
          <w:szCs w:val="24"/>
        </w:rPr>
        <w:t xml:space="preserve"> регионального компонента – в </w:t>
      </w:r>
      <w:r w:rsidRPr="00650384">
        <w:rPr>
          <w:rFonts w:ascii="Times New Roman" w:hAnsi="Times New Roman" w:cs="Times New Roman"/>
          <w:sz w:val="24"/>
          <w:szCs w:val="24"/>
        </w:rPr>
        <w:t xml:space="preserve"> 7,9. ОБЖ в 6-х </w:t>
      </w:r>
      <w:r w:rsidRPr="00650384">
        <w:rPr>
          <w:rFonts w:ascii="Times New Roman" w:hAnsi="Times New Roman" w:cs="Times New Roman"/>
          <w:sz w:val="24"/>
          <w:szCs w:val="24"/>
        </w:rPr>
        <w:lastRenderedPageBreak/>
        <w:t xml:space="preserve">классах изучается в школьном компоненте. В курсе </w:t>
      </w:r>
      <w:r w:rsidRPr="00650384">
        <w:rPr>
          <w:rFonts w:ascii="Times New Roman" w:hAnsi="Times New Roman" w:cs="Times New Roman"/>
          <w:b/>
          <w:bCs/>
          <w:sz w:val="24"/>
          <w:szCs w:val="24"/>
        </w:rPr>
        <w:t xml:space="preserve">ОБЖ </w:t>
      </w:r>
      <w:r w:rsidRPr="00650384">
        <w:rPr>
          <w:rFonts w:ascii="Times New Roman" w:hAnsi="Times New Roman" w:cs="Times New Roman"/>
          <w:sz w:val="24"/>
          <w:szCs w:val="24"/>
        </w:rPr>
        <w:t>изучаются правила безопасного поведения в опасных и чрезвычайных ситуациях природного, техногенного и социального характе</w:t>
      </w:r>
      <w:r w:rsidRPr="00650384">
        <w:rPr>
          <w:rFonts w:ascii="Times New Roman" w:hAnsi="Times New Roman" w:cs="Times New Roman"/>
          <w:sz w:val="24"/>
          <w:szCs w:val="24"/>
        </w:rPr>
        <w:softHyphen/>
        <w:t xml:space="preserve">ра.    </w:t>
      </w:r>
    </w:p>
    <w:p w:rsidR="00582B3A" w:rsidRPr="00650384" w:rsidRDefault="00650384" w:rsidP="00650384">
      <w:pPr>
        <w:shd w:val="clear" w:color="auto" w:fill="FFFFFF"/>
        <w:tabs>
          <w:tab w:val="left" w:pos="6946"/>
        </w:tabs>
        <w:spacing w:after="0" w:line="240" w:lineRule="auto"/>
        <w:ind w:firstLine="4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84">
        <w:rPr>
          <w:rFonts w:ascii="Times New Roman" w:hAnsi="Times New Roman" w:cs="Times New Roman"/>
          <w:b/>
          <w:sz w:val="24"/>
          <w:szCs w:val="24"/>
        </w:rPr>
        <w:t xml:space="preserve">Среднее </w:t>
      </w:r>
      <w:r w:rsidR="00582B3A" w:rsidRPr="00650384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50384">
        <w:rPr>
          <w:rFonts w:ascii="Times New Roman" w:hAnsi="Times New Roman" w:cs="Times New Roman"/>
          <w:sz w:val="24"/>
          <w:szCs w:val="24"/>
        </w:rPr>
        <w:t>Среднее (полное) общее образование (10-11  классы) предполагает 6-дневную учебную неделю, 34 учебные недели в год, продолжительность урока – 45 минут. Классы 10 и 11 универсальные. В учебный план включены не только обязательные предметы, но и предметы по выбору с учетом образовательных запросов родителей и обучающихся, такие как технология, мировая художественная культура. Из регионального компонента выделены дополнительные часы на русский язык и литературу, что направлено на подготовку выпускников к сдаче обязательных экзаменов на ЕГЭ. Учебный план дополнен  широким спектром элективных курсов, обеспечивающих интересы учащихся и подготовку к сдаче экзаменов по выбору:</w:t>
      </w:r>
    </w:p>
    <w:p w:rsidR="00582B3A" w:rsidRPr="00650384" w:rsidRDefault="00582B3A" w:rsidP="00650384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Русская речь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Основы поэтики. Теория и практика анализа художественного текста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Замечательные неравенства: способы получения и примеры применения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Алгебра плюс: элементарная алгебра с точки зрения высшей математики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Приемы решения нестандартных задач по информатике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Техника машинописных работ на компьютере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История техники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Древнерусские цивилизации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Человек. Общество. Мир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Основы химических методов исследования вещества</w:t>
            </w:r>
          </w:p>
        </w:tc>
      </w:tr>
      <w:tr w:rsidR="00582B3A" w:rsidRPr="00650384" w:rsidTr="00FA4A8B"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Направление химических реакций</w:t>
            </w:r>
          </w:p>
        </w:tc>
      </w:tr>
      <w:tr w:rsidR="00582B3A" w:rsidRPr="00650384" w:rsidTr="00FA4A8B">
        <w:trPr>
          <w:trHeight w:val="339"/>
        </w:trPr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Биология в истории культуры и цивилизации</w:t>
            </w:r>
          </w:p>
        </w:tc>
      </w:tr>
      <w:tr w:rsidR="00582B3A" w:rsidRPr="00650384" w:rsidTr="00FA4A8B">
        <w:trPr>
          <w:trHeight w:val="339"/>
        </w:trPr>
        <w:tc>
          <w:tcPr>
            <w:tcW w:w="9464" w:type="dxa"/>
          </w:tcPr>
          <w:p w:rsidR="00582B3A" w:rsidRPr="00650384" w:rsidRDefault="00582B3A" w:rsidP="00650384">
            <w:pPr>
              <w:pStyle w:val="a4"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384">
              <w:rPr>
                <w:rFonts w:ascii="Times New Roman" w:hAnsi="Times New Roman" w:cs="Times New Roman"/>
                <w:sz w:val="24"/>
                <w:szCs w:val="24"/>
              </w:rPr>
              <w:t>Клетки и ткани</w:t>
            </w:r>
          </w:p>
        </w:tc>
      </w:tr>
    </w:tbl>
    <w:p w:rsidR="00582B3A" w:rsidRPr="00650384" w:rsidRDefault="00582B3A" w:rsidP="00650384">
      <w:pPr>
        <w:tabs>
          <w:tab w:val="left" w:pos="369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B3A" w:rsidRPr="00650384" w:rsidRDefault="00582B3A" w:rsidP="00650384">
      <w:pPr>
        <w:shd w:val="clear" w:color="auto" w:fill="FFFFFF"/>
        <w:tabs>
          <w:tab w:val="left" w:pos="6946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0384">
        <w:rPr>
          <w:rFonts w:ascii="Times New Roman" w:hAnsi="Times New Roman" w:cs="Times New Roman"/>
          <w:b/>
          <w:sz w:val="24"/>
          <w:szCs w:val="24"/>
        </w:rPr>
        <w:t xml:space="preserve">Т.о, учебный план школы ориентирован на реализацию федерального, регионального и школьного компонентов, на удовлетворение запросов и интересов родителей и </w:t>
      </w:r>
      <w:proofErr w:type="spellStart"/>
      <w:r w:rsidRPr="00650384">
        <w:rPr>
          <w:rFonts w:ascii="Times New Roman" w:hAnsi="Times New Roman" w:cs="Times New Roman"/>
          <w:b/>
          <w:sz w:val="24"/>
          <w:szCs w:val="24"/>
        </w:rPr>
        <w:t>обучащихся</w:t>
      </w:r>
      <w:proofErr w:type="spellEnd"/>
      <w:r w:rsidRPr="00650384">
        <w:rPr>
          <w:rFonts w:ascii="Times New Roman" w:hAnsi="Times New Roman" w:cs="Times New Roman"/>
          <w:b/>
          <w:sz w:val="24"/>
          <w:szCs w:val="24"/>
        </w:rPr>
        <w:t>.</w:t>
      </w:r>
    </w:p>
    <w:p w:rsidR="00014B55" w:rsidRDefault="00014B55"/>
    <w:sectPr w:rsidR="00014B55" w:rsidSect="00954B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B26"/>
    <w:multiLevelType w:val="hybridMultilevel"/>
    <w:tmpl w:val="3080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328"/>
    <w:multiLevelType w:val="hybridMultilevel"/>
    <w:tmpl w:val="68E2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1F30"/>
    <w:multiLevelType w:val="hybridMultilevel"/>
    <w:tmpl w:val="68420DDE"/>
    <w:lvl w:ilvl="0" w:tplc="FA285F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F23E25"/>
    <w:multiLevelType w:val="hybridMultilevel"/>
    <w:tmpl w:val="9438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0D00"/>
    <w:multiLevelType w:val="hybridMultilevel"/>
    <w:tmpl w:val="130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5DDD"/>
    <w:multiLevelType w:val="hybridMultilevel"/>
    <w:tmpl w:val="D2C0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79EF"/>
    <w:multiLevelType w:val="hybridMultilevel"/>
    <w:tmpl w:val="9C70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4E90"/>
    <w:multiLevelType w:val="hybridMultilevel"/>
    <w:tmpl w:val="498A96A0"/>
    <w:lvl w:ilvl="0" w:tplc="27762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E4919"/>
    <w:multiLevelType w:val="hybridMultilevel"/>
    <w:tmpl w:val="9D0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553B0"/>
    <w:multiLevelType w:val="hybridMultilevel"/>
    <w:tmpl w:val="F30EF4DC"/>
    <w:lvl w:ilvl="0" w:tplc="4CAE1D18">
      <w:start w:val="1"/>
      <w:numFmt w:val="bullet"/>
      <w:lvlText w:val="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D4185"/>
    <w:multiLevelType w:val="hybridMultilevel"/>
    <w:tmpl w:val="9D0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319D7"/>
    <w:multiLevelType w:val="hybridMultilevel"/>
    <w:tmpl w:val="5D0E5EF2"/>
    <w:lvl w:ilvl="0" w:tplc="5FFCB7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CE2777E"/>
    <w:multiLevelType w:val="hybridMultilevel"/>
    <w:tmpl w:val="9D0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54C2E"/>
    <w:multiLevelType w:val="hybridMultilevel"/>
    <w:tmpl w:val="9438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1A88"/>
    <w:multiLevelType w:val="hybridMultilevel"/>
    <w:tmpl w:val="F710B466"/>
    <w:lvl w:ilvl="0" w:tplc="779285FA">
      <w:start w:val="9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25C36"/>
    <w:multiLevelType w:val="hybridMultilevel"/>
    <w:tmpl w:val="9C70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8C"/>
    <w:multiLevelType w:val="hybridMultilevel"/>
    <w:tmpl w:val="D6422F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4627F7A"/>
    <w:multiLevelType w:val="hybridMultilevel"/>
    <w:tmpl w:val="AE70821E"/>
    <w:lvl w:ilvl="0" w:tplc="F9364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64A6"/>
    <w:multiLevelType w:val="hybridMultilevel"/>
    <w:tmpl w:val="9D0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8298F"/>
    <w:multiLevelType w:val="hybridMultilevel"/>
    <w:tmpl w:val="130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5430"/>
    <w:multiLevelType w:val="hybridMultilevel"/>
    <w:tmpl w:val="9C70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135A5"/>
    <w:multiLevelType w:val="hybridMultilevel"/>
    <w:tmpl w:val="56C67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216117"/>
    <w:multiLevelType w:val="hybridMultilevel"/>
    <w:tmpl w:val="9C70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66EB"/>
    <w:multiLevelType w:val="hybridMultilevel"/>
    <w:tmpl w:val="8ADA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DFC7FAB"/>
    <w:multiLevelType w:val="hybridMultilevel"/>
    <w:tmpl w:val="130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51E76"/>
    <w:multiLevelType w:val="hybridMultilevel"/>
    <w:tmpl w:val="918A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13C2D"/>
    <w:multiLevelType w:val="hybridMultilevel"/>
    <w:tmpl w:val="9D0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7"/>
  </w:num>
  <w:num w:numId="5">
    <w:abstractNumId w:val="23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4"/>
  </w:num>
  <w:num w:numId="17">
    <w:abstractNumId w:val="25"/>
  </w:num>
  <w:num w:numId="18">
    <w:abstractNumId w:val="12"/>
  </w:num>
  <w:num w:numId="19">
    <w:abstractNumId w:val="20"/>
  </w:num>
  <w:num w:numId="20">
    <w:abstractNumId w:val="24"/>
  </w:num>
  <w:num w:numId="21">
    <w:abstractNumId w:val="21"/>
  </w:num>
  <w:num w:numId="22">
    <w:abstractNumId w:val="22"/>
  </w:num>
  <w:num w:numId="23">
    <w:abstractNumId w:val="11"/>
  </w:num>
  <w:num w:numId="24">
    <w:abstractNumId w:val="2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409"/>
    <w:rsid w:val="00014B55"/>
    <w:rsid w:val="00021CBC"/>
    <w:rsid w:val="00026A65"/>
    <w:rsid w:val="0003568C"/>
    <w:rsid w:val="0004213A"/>
    <w:rsid w:val="000471AF"/>
    <w:rsid w:val="000517C1"/>
    <w:rsid w:val="00084299"/>
    <w:rsid w:val="000E4960"/>
    <w:rsid w:val="000F6B09"/>
    <w:rsid w:val="00115347"/>
    <w:rsid w:val="00143B7D"/>
    <w:rsid w:val="001A0DF4"/>
    <w:rsid w:val="001C3172"/>
    <w:rsid w:val="001E0B5A"/>
    <w:rsid w:val="0026559A"/>
    <w:rsid w:val="002B5093"/>
    <w:rsid w:val="002D01BB"/>
    <w:rsid w:val="0031723F"/>
    <w:rsid w:val="00366E5E"/>
    <w:rsid w:val="00393E6C"/>
    <w:rsid w:val="003D14F5"/>
    <w:rsid w:val="00405E07"/>
    <w:rsid w:val="004854F4"/>
    <w:rsid w:val="004D1CDD"/>
    <w:rsid w:val="004F10C5"/>
    <w:rsid w:val="00582B3A"/>
    <w:rsid w:val="00585007"/>
    <w:rsid w:val="005D6B3B"/>
    <w:rsid w:val="006325AF"/>
    <w:rsid w:val="00650384"/>
    <w:rsid w:val="007637DA"/>
    <w:rsid w:val="00891C89"/>
    <w:rsid w:val="008C65E6"/>
    <w:rsid w:val="008E1543"/>
    <w:rsid w:val="00906464"/>
    <w:rsid w:val="00913521"/>
    <w:rsid w:val="00952351"/>
    <w:rsid w:val="00954B13"/>
    <w:rsid w:val="009B1880"/>
    <w:rsid w:val="009F2BD7"/>
    <w:rsid w:val="00A16D88"/>
    <w:rsid w:val="00AE7D5A"/>
    <w:rsid w:val="00B27309"/>
    <w:rsid w:val="00C64E4E"/>
    <w:rsid w:val="00CB5409"/>
    <w:rsid w:val="00CE3D5C"/>
    <w:rsid w:val="00CE4C63"/>
    <w:rsid w:val="00D218E7"/>
    <w:rsid w:val="00DD61E8"/>
    <w:rsid w:val="00E85514"/>
    <w:rsid w:val="00F72867"/>
    <w:rsid w:val="00FA4A8B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09"/>
  </w:style>
  <w:style w:type="paragraph" w:styleId="7">
    <w:name w:val="heading 7"/>
    <w:basedOn w:val="a"/>
    <w:next w:val="a"/>
    <w:link w:val="70"/>
    <w:qFormat/>
    <w:rsid w:val="00CB54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4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54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409"/>
  </w:style>
  <w:style w:type="paragraph" w:styleId="a8">
    <w:name w:val="footer"/>
    <w:basedOn w:val="a"/>
    <w:link w:val="a9"/>
    <w:uiPriority w:val="99"/>
    <w:unhideWhenUsed/>
    <w:rsid w:val="00CB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409"/>
  </w:style>
  <w:style w:type="character" w:customStyle="1" w:styleId="aa">
    <w:name w:val="Основной текст Знак"/>
    <w:basedOn w:val="a0"/>
    <w:link w:val="ab"/>
    <w:locked/>
    <w:rsid w:val="00CB5409"/>
    <w:rPr>
      <w:rFonts w:ascii="Calibri" w:eastAsia="Calibri" w:hAnsi="Calibri"/>
      <w:sz w:val="24"/>
      <w:szCs w:val="24"/>
      <w:lang w:eastAsia="ru-RU"/>
    </w:rPr>
  </w:style>
  <w:style w:type="paragraph" w:styleId="ab">
    <w:name w:val="Body Text"/>
    <w:basedOn w:val="a"/>
    <w:link w:val="aa"/>
    <w:rsid w:val="00CB5409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b"/>
    <w:uiPriority w:val="99"/>
    <w:semiHidden/>
    <w:rsid w:val="00CB5409"/>
  </w:style>
  <w:style w:type="paragraph" w:customStyle="1" w:styleId="10">
    <w:name w:val="Абзац списка1"/>
    <w:basedOn w:val="a"/>
    <w:rsid w:val="00CB5409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rsid w:val="00CB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CB54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409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CB54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CB54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Strong"/>
    <w:basedOn w:val="a0"/>
    <w:uiPriority w:val="22"/>
    <w:qFormat/>
    <w:rsid w:val="00CB5409"/>
    <w:rPr>
      <w:b/>
      <w:bCs/>
    </w:rPr>
  </w:style>
  <w:style w:type="character" w:customStyle="1" w:styleId="apple-converted-space">
    <w:name w:val="apple-converted-space"/>
    <w:basedOn w:val="a0"/>
    <w:rsid w:val="00CB5409"/>
  </w:style>
  <w:style w:type="character" w:customStyle="1" w:styleId="70">
    <w:name w:val="Заголовок 7 Знак"/>
    <w:basedOn w:val="a0"/>
    <w:link w:val="7"/>
    <w:rsid w:val="00CB540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f2">
    <w:name w:val="Гипертекстовая ссылка"/>
    <w:basedOn w:val="a0"/>
    <w:rsid w:val="00582B3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1052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14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19</cp:revision>
  <cp:lastPrinted>2014-09-10T08:14:00Z</cp:lastPrinted>
  <dcterms:created xsi:type="dcterms:W3CDTF">2014-06-04T07:31:00Z</dcterms:created>
  <dcterms:modified xsi:type="dcterms:W3CDTF">2015-05-04T13:04:00Z</dcterms:modified>
</cp:coreProperties>
</file>