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70D44" w:rsidRDefault="00C70D44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70D44" w:rsidRDefault="00C70D44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object w:dxaOrig="16473" w:dyaOrig="14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23.5pt;height:724.5pt" o:ole="">
            <v:imagedata r:id="rId8" o:title=""/>
          </v:shape>
          <o:OLEObject Type="Embed" ProgID="Word.Document.12" ShapeID="_x0000_i1028" DrawAspect="Content" ObjectID="_1570477085" r:id="rId9"/>
        </w:object>
      </w:r>
    </w:p>
    <w:p w:rsidR="007C0448" w:rsidRPr="00B24E19" w:rsidRDefault="00C23E4A" w:rsidP="007C044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C0448" w:rsidRPr="00B24E19">
        <w:rPr>
          <w:rFonts w:ascii="Times New Roman" w:hAnsi="Times New Roman"/>
          <w:b/>
          <w:sz w:val="28"/>
          <w:szCs w:val="28"/>
        </w:rPr>
        <w:t>Содержание</w:t>
      </w:r>
    </w:p>
    <w:p w:rsidR="007C0448" w:rsidRPr="00650985" w:rsidRDefault="007C0448" w:rsidP="007C0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48" w:rsidRDefault="007C0448" w:rsidP="003D40B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0985">
        <w:rPr>
          <w:rFonts w:ascii="Times New Roman" w:hAnsi="Times New Roman"/>
          <w:sz w:val="28"/>
          <w:szCs w:val="28"/>
        </w:rPr>
        <w:t xml:space="preserve">Пояснительная записка ……………………………………………….. </w:t>
      </w:r>
    </w:p>
    <w:p w:rsidR="00F548D8" w:rsidRDefault="00F548D8" w:rsidP="003D40B8">
      <w:pPr>
        <w:pStyle w:val="af2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00F59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Cs/>
          <w:sz w:val="28"/>
          <w:szCs w:val="28"/>
        </w:rPr>
        <w:t>изучени</w:t>
      </w:r>
      <w:r w:rsidRPr="009E66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учебного предмета    </w:t>
      </w:r>
    </w:p>
    <w:p w:rsidR="00F548D8" w:rsidRPr="009E665C" w:rsidRDefault="00F548D8" w:rsidP="00F548D8">
      <w:pPr>
        <w:pStyle w:val="af2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hAnsi="Times New Roman"/>
          <w:sz w:val="28"/>
          <w:szCs w:val="28"/>
        </w:rPr>
        <w:t>Обществознание»  ……………………………………….. ………</w:t>
      </w:r>
      <w:r w:rsidR="00D5361D">
        <w:rPr>
          <w:rFonts w:ascii="Times New Roman" w:hAnsi="Times New Roman"/>
          <w:sz w:val="28"/>
          <w:szCs w:val="28"/>
        </w:rPr>
        <w:t>….</w:t>
      </w:r>
    </w:p>
    <w:p w:rsidR="00D5361D" w:rsidRDefault="00D5361D" w:rsidP="003D40B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012F0">
        <w:rPr>
          <w:rFonts w:ascii="Times New Roman" w:hAnsi="Times New Roman"/>
          <w:sz w:val="28"/>
          <w:szCs w:val="28"/>
        </w:rPr>
        <w:t>Содержание учебно</w:t>
      </w:r>
      <w:r>
        <w:rPr>
          <w:rFonts w:ascii="Times New Roman" w:hAnsi="Times New Roman"/>
          <w:sz w:val="28"/>
          <w:szCs w:val="28"/>
        </w:rPr>
        <w:t xml:space="preserve">го  </w:t>
      </w:r>
      <w:r w:rsidRPr="000012F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едмета  «Обществознание» ……………….</w:t>
      </w:r>
    </w:p>
    <w:p w:rsidR="00D5361D" w:rsidRDefault="004D12CA" w:rsidP="003D40B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5361D">
        <w:rPr>
          <w:rFonts w:ascii="Times New Roman" w:hAnsi="Times New Roman"/>
          <w:sz w:val="28"/>
          <w:szCs w:val="28"/>
        </w:rPr>
        <w:t>Т</w:t>
      </w:r>
      <w:r w:rsidR="00154316" w:rsidRPr="00D5361D">
        <w:rPr>
          <w:rFonts w:ascii="Times New Roman" w:hAnsi="Times New Roman"/>
          <w:sz w:val="28"/>
          <w:szCs w:val="28"/>
        </w:rPr>
        <w:t xml:space="preserve">ематическое </w:t>
      </w:r>
      <w:r w:rsidR="005C423D" w:rsidRPr="00D5361D">
        <w:rPr>
          <w:rFonts w:ascii="Times New Roman" w:hAnsi="Times New Roman"/>
          <w:sz w:val="28"/>
          <w:szCs w:val="28"/>
        </w:rPr>
        <w:t xml:space="preserve">планирование с </w:t>
      </w:r>
      <w:r w:rsidR="00D5361D">
        <w:rPr>
          <w:rFonts w:ascii="Times New Roman" w:hAnsi="Times New Roman"/>
          <w:sz w:val="28"/>
          <w:szCs w:val="28"/>
        </w:rPr>
        <w:t>указанием количества часов,</w:t>
      </w:r>
    </w:p>
    <w:p w:rsidR="00D5361D" w:rsidRPr="00D5361D" w:rsidRDefault="00D5361D" w:rsidP="00D536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5361D">
        <w:rPr>
          <w:rFonts w:ascii="Times New Roman" w:hAnsi="Times New Roman"/>
          <w:sz w:val="28"/>
          <w:szCs w:val="28"/>
        </w:rPr>
        <w:t>отводимых</w:t>
      </w:r>
      <w:proofErr w:type="gramEnd"/>
      <w:r w:rsidRPr="00D5361D">
        <w:rPr>
          <w:rFonts w:ascii="Times New Roman" w:hAnsi="Times New Roman"/>
          <w:sz w:val="28"/>
          <w:szCs w:val="28"/>
        </w:rPr>
        <w:t xml:space="preserve"> на освоение каждой темы</w:t>
      </w: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38EF" w:rsidRDefault="007F38EF" w:rsidP="002F506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032" w:rsidRDefault="008E6032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7523" w:rsidRDefault="00C62236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C7F0F" w:rsidRPr="00C62236" w:rsidRDefault="009C7F0F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31F0" w:rsidRDefault="009531F0" w:rsidP="00DE0DC8">
      <w:pPr>
        <w:spacing w:after="0"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4D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691E4D">
        <w:rPr>
          <w:rFonts w:ascii="Times New Roman" w:hAnsi="Times New Roman" w:cs="Times New Roman"/>
          <w:sz w:val="24"/>
          <w:szCs w:val="24"/>
        </w:rPr>
        <w:t xml:space="preserve"> </w:t>
      </w:r>
      <w:r w:rsidRPr="00691E4D">
        <w:rPr>
          <w:rFonts w:ascii="Times New Roman" w:hAnsi="Times New Roman" w:cs="Times New Roman"/>
          <w:sz w:val="24"/>
          <w:szCs w:val="24"/>
        </w:rPr>
        <w:t>«</w:t>
      </w:r>
      <w:r w:rsidR="00691E4D">
        <w:rPr>
          <w:rFonts w:ascii="Times New Roman" w:hAnsi="Times New Roman" w:cs="Times New Roman"/>
          <w:sz w:val="24"/>
          <w:szCs w:val="24"/>
        </w:rPr>
        <w:t>Обществознание</w:t>
      </w:r>
      <w:r w:rsidRPr="00691E4D">
        <w:rPr>
          <w:rFonts w:ascii="Times New Roman" w:hAnsi="Times New Roman" w:cs="Times New Roman"/>
          <w:sz w:val="24"/>
          <w:szCs w:val="24"/>
        </w:rPr>
        <w:t xml:space="preserve">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 </w:t>
      </w:r>
      <w:r w:rsidR="00BD6046">
        <w:rPr>
          <w:rFonts w:ascii="Times New Roman" w:hAnsi="Times New Roman" w:cs="Times New Roman"/>
          <w:sz w:val="24"/>
          <w:szCs w:val="24"/>
        </w:rPr>
        <w:t xml:space="preserve"> МБОУ СОШ №11 города Белова, </w:t>
      </w:r>
      <w:r w:rsidRPr="00691E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D6046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</w:t>
      </w:r>
      <w:r w:rsidR="00BD6046" w:rsidRPr="00BD6046">
        <w:rPr>
          <w:rFonts w:ascii="Times New Roman" w:hAnsi="Times New Roman" w:cs="Times New Roman"/>
          <w:sz w:val="24"/>
          <w:szCs w:val="24"/>
        </w:rPr>
        <w:t xml:space="preserve"> </w:t>
      </w:r>
      <w:r w:rsidR="00BD6046" w:rsidRPr="00691E4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r w:rsidR="00BD6046">
        <w:rPr>
          <w:rFonts w:ascii="Times New Roman" w:hAnsi="Times New Roman" w:cs="Times New Roman"/>
          <w:sz w:val="24"/>
          <w:szCs w:val="24"/>
        </w:rPr>
        <w:t xml:space="preserve"> МБОУ СОШ №11 города Белова.</w:t>
      </w:r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922EC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2922EC"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2922EC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2922E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922EC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2F506A" w:rsidRDefault="00DE0DC8" w:rsidP="0037158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2F506A" w:rsidRPr="00A94B89" w:rsidRDefault="002F506A" w:rsidP="002F506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B89">
        <w:rPr>
          <w:rFonts w:ascii="Times New Roman" w:hAnsi="Times New Roman"/>
          <w:b/>
          <w:sz w:val="24"/>
          <w:szCs w:val="24"/>
          <w:lang w:eastAsia="ru-RU"/>
        </w:rPr>
        <w:t>Реализаци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рабочей программы направлена на достижение следующих целей</w:t>
      </w:r>
      <w:r w:rsidRPr="00A94B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F506A" w:rsidRPr="00A94B89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2F506A" w:rsidRPr="00A94B89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2F506A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системы знаний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</w:t>
      </w:r>
      <w:r w:rsidR="00DE0D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2B44">
        <w:rPr>
          <w:rFonts w:ascii="Times New Roman" w:hAnsi="Times New Roman"/>
          <w:sz w:val="24"/>
          <w:szCs w:val="24"/>
          <w:lang w:eastAsia="ru-RU"/>
        </w:rPr>
        <w:t>для взаимодействия с социальной средой и выполнения социальных ролей человека и граждани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2F506A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lastRenderedPageBreak/>
        <w:t>овладени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умениями</w:t>
      </w:r>
      <w:r w:rsidRPr="007F2B44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F506A" w:rsidRPr="007F2B44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опыта</w:t>
      </w:r>
      <w:r w:rsidRPr="007F2B44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F506A" w:rsidRPr="007F2B44" w:rsidRDefault="002F506A" w:rsidP="002F506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</w:t>
      </w:r>
      <w:r w:rsidR="00202431">
        <w:rPr>
          <w:rFonts w:ascii="Times New Roman" w:hAnsi="Times New Roman"/>
          <w:sz w:val="24"/>
          <w:szCs w:val="24"/>
        </w:rPr>
        <w:t xml:space="preserve"> </w:t>
      </w:r>
      <w:r w:rsidR="00202431">
        <w:rPr>
          <w:rFonts w:ascii="Times New Roman" w:hAnsi="Times New Roman"/>
          <w:sz w:val="24"/>
          <w:szCs w:val="24"/>
        </w:rPr>
        <w:tab/>
      </w:r>
      <w:r w:rsidRPr="007F2B44">
        <w:rPr>
          <w:rFonts w:ascii="Times New Roman" w:hAnsi="Times New Roman"/>
          <w:sz w:val="24"/>
          <w:szCs w:val="24"/>
        </w:rPr>
        <w:t xml:space="preserve">образованию и особенностей учащихся отроческого (подросткового) возраста, курс </w:t>
      </w:r>
      <w:r w:rsidR="00202431">
        <w:rPr>
          <w:rFonts w:ascii="Times New Roman" w:hAnsi="Times New Roman"/>
          <w:sz w:val="24"/>
          <w:szCs w:val="24"/>
        </w:rPr>
        <w:tab/>
      </w:r>
      <w:r w:rsidRPr="007F2B44">
        <w:rPr>
          <w:rFonts w:ascii="Times New Roman" w:hAnsi="Times New Roman"/>
          <w:sz w:val="24"/>
          <w:szCs w:val="24"/>
        </w:rPr>
        <w:t xml:space="preserve">призван решить следующие </w:t>
      </w:r>
      <w:r w:rsidRPr="007F2B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F506A" w:rsidRDefault="002F506A" w:rsidP="003D40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F506A" w:rsidRPr="007F2B44" w:rsidRDefault="002F506A" w:rsidP="003D40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7F2B44"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 w:rsidRPr="007F2B44"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F2B44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</w:t>
      </w:r>
      <w:r w:rsidR="00EF72F2">
        <w:rPr>
          <w:rFonts w:ascii="Times New Roman" w:hAnsi="Times New Roman"/>
          <w:sz w:val="24"/>
          <w:szCs w:val="24"/>
        </w:rPr>
        <w:t xml:space="preserve"> </w:t>
      </w:r>
      <w:r w:rsidRPr="007F2B44">
        <w:rPr>
          <w:rFonts w:ascii="Times New Roman" w:hAnsi="Times New Roman"/>
          <w:sz w:val="24"/>
          <w:szCs w:val="24"/>
        </w:rPr>
        <w:t>партнера, гуманное поведение в социальных конфликтах;</w:t>
      </w:r>
    </w:p>
    <w:p w:rsidR="002F506A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F2B44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подготовки.</w:t>
      </w:r>
    </w:p>
    <w:p w:rsidR="002F506A" w:rsidRDefault="002F506A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A50096" w:rsidRDefault="00A50096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0096" w:rsidRDefault="00A50096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0096" w:rsidRDefault="00A50096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5DC7" w:rsidRDefault="00965DC7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7526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изучения учебного </w:t>
      </w:r>
      <w:r w:rsidRPr="000E7526">
        <w:rPr>
          <w:rFonts w:ascii="Times New Roman" w:hAnsi="Times New Roman"/>
          <w:b/>
          <w:sz w:val="28"/>
          <w:szCs w:val="28"/>
        </w:rPr>
        <w:t xml:space="preserve"> предмета </w:t>
      </w:r>
    </w:p>
    <w:p w:rsidR="00965DC7" w:rsidRDefault="00965DC7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5E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B35383" w:rsidRPr="00A7015E" w:rsidRDefault="00B35383" w:rsidP="00A7015E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35383" w:rsidRPr="00A7015E" w:rsidRDefault="00B35383" w:rsidP="00A7015E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B35383" w:rsidRPr="00A7015E" w:rsidRDefault="00B35383" w:rsidP="00A7015E">
      <w:pPr>
        <w:numPr>
          <w:ilvl w:val="0"/>
          <w:numId w:val="5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B35383" w:rsidRPr="00A7015E" w:rsidRDefault="00B35383" w:rsidP="00A7015E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B35383" w:rsidRPr="00A7015E" w:rsidRDefault="00B35383" w:rsidP="00A70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35383" w:rsidRPr="00A7015E" w:rsidRDefault="00B35383" w:rsidP="00A7015E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35383" w:rsidRPr="00A7015E" w:rsidRDefault="00B35383" w:rsidP="00A7015E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lastRenderedPageBreak/>
        <w:t>осознанно содействовать защите природы.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B35383" w:rsidRPr="00A7015E" w:rsidRDefault="00B35383" w:rsidP="00A7015E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B35383" w:rsidRPr="00A7015E" w:rsidRDefault="00B35383" w:rsidP="00A70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35383" w:rsidRPr="00A7015E" w:rsidRDefault="00B35383" w:rsidP="00A7015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35383" w:rsidRPr="00A7015E" w:rsidRDefault="00B35383" w:rsidP="00A70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35383" w:rsidRPr="00A7015E" w:rsidRDefault="00B35383" w:rsidP="00A70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35383" w:rsidRPr="00A7015E" w:rsidRDefault="00B35383" w:rsidP="00A701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B35383" w:rsidRPr="00A7015E" w:rsidRDefault="00B35383" w:rsidP="00A701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B35383" w:rsidRPr="00A7015E" w:rsidRDefault="00B35383" w:rsidP="00A7015E">
      <w:pPr>
        <w:numPr>
          <w:ilvl w:val="0"/>
          <w:numId w:val="13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35383" w:rsidRPr="00A7015E" w:rsidRDefault="00B35383" w:rsidP="00A7015E">
      <w:pPr>
        <w:numPr>
          <w:ilvl w:val="0"/>
          <w:numId w:val="13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7015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B35383" w:rsidRPr="00A7015E" w:rsidRDefault="00B35383" w:rsidP="00A7015E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B35383" w:rsidRPr="00A7015E" w:rsidRDefault="00B35383" w:rsidP="00A701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35383" w:rsidRPr="00A7015E" w:rsidRDefault="00B35383" w:rsidP="00A701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B35383" w:rsidRPr="00A7015E" w:rsidRDefault="00B35383" w:rsidP="00A7015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35383" w:rsidRPr="00A7015E" w:rsidRDefault="00B35383" w:rsidP="00A7015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B35383" w:rsidRPr="00A7015E" w:rsidRDefault="00B35383" w:rsidP="00A701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аргументировано обосновывать</w:t>
      </w:r>
      <w:r w:rsidR="002922E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B35383" w:rsidRPr="00A7015E" w:rsidRDefault="00B35383" w:rsidP="00A7015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7015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35383" w:rsidRPr="00A7015E" w:rsidRDefault="00B35383" w:rsidP="00A7015E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35383" w:rsidRPr="00A7015E" w:rsidRDefault="00B35383" w:rsidP="00A7015E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A7015E">
        <w:rPr>
          <w:rFonts w:ascii="Times New Roman" w:hAnsi="Times New Roman" w:cs="Times New Roman"/>
          <w:sz w:val="24"/>
          <w:szCs w:val="24"/>
        </w:rPr>
        <w:t>.</w:t>
      </w:r>
    </w:p>
    <w:p w:rsidR="00B35383" w:rsidRPr="00A7015E" w:rsidRDefault="00B35383" w:rsidP="00A7015E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1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35383" w:rsidRPr="00A7015E" w:rsidRDefault="00B35383" w:rsidP="00A7015E">
      <w:pPr>
        <w:numPr>
          <w:ilvl w:val="0"/>
          <w:numId w:val="1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35383" w:rsidRPr="00A7015E" w:rsidRDefault="00B35383" w:rsidP="00A7015E">
      <w:pPr>
        <w:numPr>
          <w:ilvl w:val="0"/>
          <w:numId w:val="1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B35383" w:rsidRPr="00A7015E" w:rsidRDefault="00B35383" w:rsidP="00A701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B35383" w:rsidRPr="00A7015E" w:rsidRDefault="00B35383" w:rsidP="00A701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lastRenderedPageBreak/>
        <w:t>раскрывать факторы, влияющие на производительность труда;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15E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B35383" w:rsidRPr="00A7015E" w:rsidRDefault="00B35383" w:rsidP="00A701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35383" w:rsidRPr="00A7015E" w:rsidRDefault="00B35383" w:rsidP="00A7015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DC7" w:rsidRDefault="00965DC7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Pr="00A656D7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DC7" w:rsidRPr="00A656D7" w:rsidRDefault="00965DC7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25" w:rsidRDefault="007B1525" w:rsidP="007B15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6CE2">
        <w:rPr>
          <w:rFonts w:ascii="Times New Roman" w:hAnsi="Times New Roman"/>
          <w:b/>
          <w:sz w:val="28"/>
          <w:szCs w:val="28"/>
        </w:rPr>
        <w:lastRenderedPageBreak/>
        <w:t>Содержание учебного  предмета  «Обществознание»</w:t>
      </w:r>
    </w:p>
    <w:p w:rsidR="00FF7ECB" w:rsidRDefault="00FF7ECB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A64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726A64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726A64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</w:t>
      </w:r>
      <w:r w:rsidR="002922EC">
        <w:rPr>
          <w:rFonts w:ascii="Times New Roman" w:hAnsi="Times New Roman"/>
          <w:i/>
          <w:sz w:val="24"/>
          <w:szCs w:val="24"/>
        </w:rPr>
        <w:t xml:space="preserve"> </w:t>
      </w:r>
      <w:r w:rsidRPr="00726A64">
        <w:rPr>
          <w:rFonts w:ascii="Times New Roman" w:hAnsi="Times New Roman"/>
          <w:i/>
          <w:sz w:val="24"/>
          <w:szCs w:val="24"/>
        </w:rPr>
        <w:t>Индивид, индивидуальность, личность.</w:t>
      </w:r>
      <w:r w:rsidRPr="00726A64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="002922EC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26A64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726A64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A64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726A64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726A64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="00726A64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sz w:val="24"/>
          <w:szCs w:val="24"/>
        </w:rPr>
        <w:t>Современное российское общество, особенности его развития.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A64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726A64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726A64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="00726A64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sz w:val="24"/>
          <w:szCs w:val="24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26A64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726A64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0245A" w:rsidRPr="00726A64" w:rsidRDefault="00A0245A" w:rsidP="00726A64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6A64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726A64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726A64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726A64">
        <w:rPr>
          <w:rFonts w:ascii="Times New Roman" w:hAnsi="Times New Roman"/>
          <w:sz w:val="24"/>
          <w:szCs w:val="24"/>
        </w:rPr>
        <w:t xml:space="preserve"> Развитие науки в России.</w:t>
      </w:r>
      <w:r w:rsidR="00726A64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26A64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726A64">
        <w:rPr>
          <w:rFonts w:ascii="Times New Roman" w:hAnsi="Times New Roman"/>
          <w:sz w:val="24"/>
          <w:szCs w:val="24"/>
        </w:rPr>
        <w:t>. Самообразование.</w:t>
      </w:r>
      <w:r w:rsidR="00726A64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sz w:val="24"/>
          <w:szCs w:val="24"/>
        </w:rPr>
        <w:t xml:space="preserve">Религия как форма культуры. </w:t>
      </w:r>
      <w:r w:rsidRPr="00726A64">
        <w:rPr>
          <w:rFonts w:ascii="Times New Roman" w:hAnsi="Times New Roman"/>
          <w:i/>
          <w:sz w:val="24"/>
          <w:szCs w:val="24"/>
        </w:rPr>
        <w:t>Мировые религии.</w:t>
      </w:r>
      <w:r w:rsidRPr="00726A64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26A64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A64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26A64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726A64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726A64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726A64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726A64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A0245A" w:rsidRPr="00726A64" w:rsidRDefault="00A0245A" w:rsidP="00726A64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6A64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26A64">
        <w:rPr>
          <w:rFonts w:ascii="Times New Roman" w:hAnsi="Times New Roman"/>
          <w:i/>
          <w:sz w:val="24"/>
          <w:szCs w:val="24"/>
        </w:rPr>
        <w:lastRenderedPageBreak/>
        <w:t>Правовое государство.</w:t>
      </w:r>
      <w:r w:rsidRPr="00726A64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726A64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A64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="00726A64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sz w:val="24"/>
          <w:szCs w:val="24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26A64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726A64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726A64">
        <w:rPr>
          <w:rFonts w:ascii="Times New Roman" w:hAnsi="Times New Roman"/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="00726A64">
        <w:rPr>
          <w:rFonts w:ascii="Times New Roman" w:hAnsi="Times New Roman"/>
          <w:bCs/>
          <w:sz w:val="24"/>
          <w:szCs w:val="24"/>
        </w:rPr>
        <w:t xml:space="preserve"> </w:t>
      </w:r>
      <w:r w:rsidRPr="00726A64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6A64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726A64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26A64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726A64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726A64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726A64">
        <w:rPr>
          <w:rFonts w:ascii="Times New Roman" w:hAnsi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="00726A64">
        <w:rPr>
          <w:rFonts w:ascii="Times New Roman" w:hAnsi="Times New Roman"/>
          <w:sz w:val="24"/>
          <w:szCs w:val="24"/>
        </w:rPr>
        <w:t xml:space="preserve"> </w:t>
      </w:r>
      <w:r w:rsidRPr="00726A64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A0245A" w:rsidRPr="00726A64" w:rsidRDefault="00A0245A" w:rsidP="00726A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6A64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A0245A" w:rsidRPr="00726A64" w:rsidRDefault="00A0245A" w:rsidP="00726A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A6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26A64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26A64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726A6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26A64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726A64">
        <w:rPr>
          <w:rFonts w:ascii="Times New Roman" w:hAnsi="Times New Roman"/>
          <w:sz w:val="24"/>
          <w:szCs w:val="24"/>
        </w:rPr>
        <w:t>.</w:t>
      </w:r>
    </w:p>
    <w:p w:rsidR="00A0245A" w:rsidRPr="00726A64" w:rsidRDefault="00A0245A" w:rsidP="00726A64">
      <w:pPr>
        <w:pStyle w:val="af6"/>
        <w:ind w:firstLine="709"/>
        <w:jc w:val="both"/>
        <w:rPr>
          <w:sz w:val="24"/>
          <w:szCs w:val="24"/>
        </w:rPr>
      </w:pPr>
      <w:r w:rsidRPr="00726A64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726A64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726A64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726A64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726A64">
        <w:rPr>
          <w:i/>
          <w:sz w:val="24"/>
          <w:szCs w:val="24"/>
        </w:rPr>
        <w:t>банкинг</w:t>
      </w:r>
      <w:proofErr w:type="spellEnd"/>
      <w:r w:rsidRPr="00726A64">
        <w:rPr>
          <w:i/>
          <w:sz w:val="24"/>
          <w:szCs w:val="24"/>
        </w:rPr>
        <w:t xml:space="preserve">, </w:t>
      </w:r>
      <w:proofErr w:type="spellStart"/>
      <w:r w:rsidRPr="00726A64">
        <w:rPr>
          <w:i/>
          <w:sz w:val="24"/>
          <w:szCs w:val="24"/>
        </w:rPr>
        <w:t>онлайн-банкинг</w:t>
      </w:r>
      <w:proofErr w:type="spellEnd"/>
      <w:r w:rsidRPr="00726A64">
        <w:rPr>
          <w:sz w:val="24"/>
          <w:szCs w:val="24"/>
        </w:rPr>
        <w:t xml:space="preserve">. </w:t>
      </w:r>
      <w:r w:rsidRPr="00726A64">
        <w:rPr>
          <w:i/>
          <w:snapToGrid w:val="0"/>
          <w:sz w:val="24"/>
          <w:szCs w:val="24"/>
        </w:rPr>
        <w:t>Страховые услуги</w:t>
      </w:r>
      <w:r w:rsidRPr="00726A64">
        <w:rPr>
          <w:i/>
          <w:sz w:val="24"/>
          <w:szCs w:val="24"/>
        </w:rPr>
        <w:t>: страхование жизни, здоровья, имущества, ответственности.</w:t>
      </w:r>
      <w:r w:rsidR="00726A64">
        <w:rPr>
          <w:i/>
          <w:sz w:val="24"/>
          <w:szCs w:val="24"/>
        </w:rPr>
        <w:t xml:space="preserve"> </w:t>
      </w:r>
      <w:r w:rsidRPr="00726A64">
        <w:rPr>
          <w:i/>
          <w:sz w:val="24"/>
          <w:szCs w:val="24"/>
        </w:rPr>
        <w:t>Инвестиции в реальные и финансовые активы.</w:t>
      </w:r>
      <w:r w:rsidRPr="00726A64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26A64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26A64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7B1525" w:rsidRPr="00DA6CE2" w:rsidRDefault="007B1525" w:rsidP="007B152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1A67DF" w:rsidRPr="00DB2CC5" w:rsidRDefault="000262A4" w:rsidP="001A67DF">
      <w:pPr>
        <w:pStyle w:val="af2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1A67DF" w:rsidRPr="00DB2CC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</w:t>
      </w:r>
    </w:p>
    <w:p w:rsidR="001A67DF" w:rsidRPr="00DB2CC5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2CC5">
        <w:rPr>
          <w:rFonts w:ascii="Times New Roman" w:hAnsi="Times New Roman"/>
          <w:b/>
          <w:sz w:val="28"/>
          <w:szCs w:val="28"/>
        </w:rPr>
        <w:t xml:space="preserve">учебной деятельности  </w:t>
      </w: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54B8" w:rsidRDefault="00F254B8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1A67DF" w:rsidRPr="00656D53" w:rsidTr="00E71EA9">
        <w:trPr>
          <w:trHeight w:val="567"/>
        </w:trPr>
        <w:tc>
          <w:tcPr>
            <w:tcW w:w="5070" w:type="dxa"/>
          </w:tcPr>
          <w:p w:rsidR="001A67DF" w:rsidRPr="00871062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03" w:type="dxa"/>
          </w:tcPr>
          <w:p w:rsidR="001A67DF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1A67DF" w:rsidRPr="00871062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деятельности ученика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871062" w:rsidRDefault="00F254B8" w:rsidP="00F254B8">
            <w:pPr>
              <w:pStyle w:val="a4"/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5класс</w:t>
            </w:r>
            <w:r w:rsidR="00074267">
              <w:rPr>
                <w:rFonts w:ascii="Times New Roman" w:hAnsi="Times New Roman"/>
                <w:b/>
                <w:sz w:val="24"/>
                <w:szCs w:val="24"/>
              </w:rPr>
              <w:t xml:space="preserve"> – 35ч.</w:t>
            </w:r>
          </w:p>
        </w:tc>
      </w:tr>
      <w:tr w:rsidR="001A67DF" w:rsidRPr="00AF0605" w:rsidTr="00F254B8">
        <w:trPr>
          <w:trHeight w:val="317"/>
        </w:trPr>
        <w:tc>
          <w:tcPr>
            <w:tcW w:w="10173" w:type="dxa"/>
            <w:gridSpan w:val="2"/>
          </w:tcPr>
          <w:p w:rsidR="00F254B8" w:rsidRDefault="00F254B8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. Введение (1 час)</w:t>
            </w:r>
          </w:p>
          <w:p w:rsidR="001A67DF" w:rsidRPr="00871062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62">
              <w:rPr>
                <w:rFonts w:ascii="Times New Roman" w:hAnsi="Times New Roman"/>
                <w:b/>
                <w:sz w:val="24"/>
                <w:szCs w:val="24"/>
              </w:rPr>
              <w:t>Урок 1. Вводный урок.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Что нам предстоит узнать. Чему мы должны научиться. Как работать с тетрадью в классе и дома.</w:t>
            </w:r>
          </w:p>
        </w:tc>
        <w:tc>
          <w:tcPr>
            <w:tcW w:w="5103" w:type="dxa"/>
          </w:tcPr>
          <w:p w:rsidR="001A67DF" w:rsidRPr="00871062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062">
              <w:rPr>
                <w:rFonts w:ascii="Times New Roman" w:hAnsi="Times New Roman"/>
                <w:sz w:val="24"/>
                <w:szCs w:val="24"/>
              </w:rPr>
              <w:t xml:space="preserve">Познакомиться с новым учебным предметом, содержанием курса, требованиями к результатам обучения, </w:t>
            </w:r>
            <w:proofErr w:type="spellStart"/>
            <w:proofErr w:type="gramStart"/>
            <w:r w:rsidRPr="0087106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71062">
              <w:rPr>
                <w:rFonts w:ascii="Times New Roman" w:hAnsi="Times New Roman"/>
                <w:sz w:val="24"/>
                <w:szCs w:val="24"/>
              </w:rPr>
              <w:t>- методическим</w:t>
            </w:r>
            <w:proofErr w:type="gramEnd"/>
            <w:r w:rsidRPr="00871062">
              <w:rPr>
                <w:rFonts w:ascii="Times New Roman" w:hAnsi="Times New Roman"/>
                <w:sz w:val="24"/>
                <w:szCs w:val="24"/>
              </w:rPr>
              <w:t xml:space="preserve"> комплексом, особенностями работы с ним. Характеризовать систему организации работы на уроках и при подготовке домашнего задания.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7101D" w:rsidP="00F254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>Раздел 2.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Деятельность человека</w:t>
            </w:r>
            <w:r w:rsidR="00F254B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2-3. Загадка человека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Цели и ценности человеческой жизни. Природа человека. Челове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биологическое существо. Отличие человека от животных. Наследственность.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sz w:val="24"/>
                <w:szCs w:val="24"/>
              </w:rPr>
              <w:t xml:space="preserve">Раскрывать на конкретных примерах цели и ценности человеческой жизни. Характеризовать и конкретизировать примерами </w:t>
            </w:r>
            <w:proofErr w:type="gramStart"/>
            <w:r w:rsidRPr="00763446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763446"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человека. Сравнивать свойства человека и животного.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4-5. Отрочеств</w:t>
            </w:r>
            <w:proofErr w:type="gramStart"/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 особая пора жизни</w:t>
            </w:r>
            <w:r w:rsidRPr="00F04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Отрочеств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особая пора жизни. Особенности подросткового возраста. Размышление подростка о будущем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амостоятельность- показатель взрослости.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sz w:val="24"/>
                <w:szCs w:val="24"/>
              </w:rPr>
              <w:t xml:space="preserve">Описывать основные черты отрочества как особого возраста перехода от детства к взрослости. Раскрывать на конкретных примерах значение самостоятельности как показателя взрослости. 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A565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Урок 6. Практикум по теме </w:t>
            </w:r>
            <w:r w:rsidR="00A92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65CE" w:rsidRPr="00F04A23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A92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56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Почему человеком нельзя стать без общения. Особенности общения подростков со сверстниками, со старшими и с младшими по возрасту партнерами.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sz w:val="24"/>
                <w:szCs w:val="24"/>
              </w:rPr>
              <w:t>Обобщить и закрепить знания о связи социального в человеке с общением, обменом информацией и другими результатами человеческой деятельности. Способствовать развитию коммуникативных умений, создавать условия для реализации расширения позитивного опыта общения</w:t>
            </w:r>
            <w:proofErr w:type="gramStart"/>
            <w:r w:rsidRPr="00763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2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34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3446">
              <w:rPr>
                <w:rFonts w:ascii="Times New Roman" w:hAnsi="Times New Roman"/>
                <w:sz w:val="24"/>
                <w:szCs w:val="24"/>
              </w:rPr>
              <w:t>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A565CE" w:rsidP="00F254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17101D"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Социальная сфера жизни общества</w:t>
            </w:r>
            <w:r w:rsidR="00F254B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7. Семья и семейные отношения.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Семья и семейные отношения семья под защитой государства. Семейный кодекс. Виды семей. Отношения между поколениями. Семейные ценности и нормы.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Показывать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меры государственной поддержки семьи.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="006239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трёхпоколенные</w:t>
            </w:r>
            <w:proofErr w:type="spellEnd"/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семьи. </w:t>
            </w:r>
          </w:p>
          <w:p w:rsidR="001A67DF" w:rsidRPr="00763446" w:rsidRDefault="001A67DF" w:rsidP="00E71E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несложные практические ситуации, связанные с отнош</w:t>
            </w:r>
            <w:r w:rsidR="0062395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ниями в семье, типичными для разных стран и исто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рических периодов.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Выражать 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собственную точку зрения на значение семьи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8. Семейное хозяйство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Семейное хозяйство. Забота и воспитание в семье, распределение обязанностей. Обязанности подростка. Рациональное ведение хозяйства.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 совместный труд членов семьи. 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 домашнее хозяйство городского и сельского жителя.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 собственные обязанности в ведении семейного хозяйства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9. Свободное время.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ситуации, связанные с проведением подростками свободного времени.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 собственные увлечения в контексте возможностей личностного развития.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>значимость здорового образа жизни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10-11. Практикум по теме «Семья»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Я и моя семья. Учимся рационально вести домашнее хозяйство. Семейный досуг и здоровый образ жизни.</w:t>
            </w:r>
          </w:p>
        </w:tc>
        <w:tc>
          <w:tcPr>
            <w:tcW w:w="5103" w:type="dxa"/>
          </w:tcPr>
          <w:p w:rsidR="001A67DF" w:rsidRPr="00763446" w:rsidRDefault="001A67DF" w:rsidP="00623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446">
              <w:rPr>
                <w:rFonts w:ascii="Times New Roman" w:hAnsi="Times New Roman"/>
                <w:sz w:val="24"/>
                <w:szCs w:val="24"/>
              </w:rPr>
              <w:t>Систематизировать и обобщать знания по теме «Семья». Способствовать  развитию умения анализировать простейшие ситуации, связанные с семейными отношениями, мерам государственной поддержки</w:t>
            </w:r>
            <w:r w:rsidR="006239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63446">
              <w:rPr>
                <w:rFonts w:ascii="Times New Roman" w:hAnsi="Times New Roman"/>
                <w:sz w:val="24"/>
                <w:szCs w:val="24"/>
              </w:rPr>
              <w:t xml:space="preserve">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 семь. </w:t>
            </w:r>
            <w:proofErr w:type="gramStart"/>
            <w:r w:rsidRPr="00763446">
              <w:rPr>
                <w:rFonts w:ascii="Times New Roman" w:hAnsi="Times New Roman"/>
                <w:sz w:val="24"/>
                <w:szCs w:val="24"/>
              </w:rPr>
              <w:t>Развивать следующие УУД: умение учитывать разные мнения и стремиться к координации различных позиций в сотрудничестве; умение формулировать собственную позицию и мнение, аргументировать и координировать ее с позициями партнеров в сотрудничестве при выработке общего решения в совместной деятельности; умение адекватно использовать речь для планирования и регуляции своей деятельности; умение работать в группе</w:t>
            </w:r>
            <w:proofErr w:type="gramEnd"/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E71EA9" w:rsidP="00F254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 духовной культуры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12-13. Образование в жизни человека.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Роль образования в жизни человека. Значение образования для общества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Ступени школьного образования.</w:t>
            </w:r>
          </w:p>
        </w:tc>
        <w:tc>
          <w:tcPr>
            <w:tcW w:w="5103" w:type="dxa"/>
          </w:tcPr>
          <w:p w:rsidR="001A67DF" w:rsidRPr="00763446" w:rsidRDefault="001A67DF" w:rsidP="00E71E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несложные ситуации из жизни человека и об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щества, раскрывающие значимость образования в наше время и в прошлом.</w:t>
            </w:r>
          </w:p>
          <w:p w:rsidR="001A67DF" w:rsidRPr="00763446" w:rsidRDefault="001A67DF" w:rsidP="006239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>ступени школьного образования, систему общего школьного образования в нашей стране. Характеризовать учебу как основной труд школьника</w:t>
            </w:r>
            <w:r w:rsidR="00623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Pr="007634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позитивные результаты учения, опираясь на примеры из художественных произведений.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14-15. Образование и самообразование.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и самообразование. Учение вне стен школы. Умение учиться.  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43C0">
              <w:rPr>
                <w:rFonts w:ascii="Times New Roman" w:hAnsi="Times New Roman"/>
                <w:b/>
                <w:i/>
              </w:rPr>
              <w:t>х</w:t>
            </w:r>
            <w:proofErr w:type="gramEnd"/>
            <w:r w:rsidRPr="003043C0">
              <w:rPr>
                <w:rFonts w:ascii="Times New Roman" w:hAnsi="Times New Roman"/>
                <w:b/>
                <w:i/>
              </w:rPr>
              <w:t xml:space="preserve">арактеризовать </w:t>
            </w:r>
            <w:r w:rsidRPr="003043C0">
              <w:rPr>
                <w:rFonts w:ascii="Times New Roman" w:hAnsi="Times New Roman"/>
              </w:rPr>
              <w:t>значение самообразования для человека.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Оценивать</w:t>
            </w:r>
            <w:r w:rsidRPr="003043C0">
              <w:rPr>
                <w:rFonts w:ascii="Times New Roman" w:hAnsi="Times New Roman"/>
              </w:rPr>
              <w:t xml:space="preserve"> собственное умение учиться и возможности его развития.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Выявлять</w:t>
            </w:r>
            <w:r w:rsidRPr="003043C0">
              <w:rPr>
                <w:rFonts w:ascii="Times New Roman" w:hAnsi="Times New Roman"/>
              </w:rPr>
              <w:t xml:space="preserve"> возможности практического применения получа</w:t>
            </w:r>
            <w:r w:rsidRPr="003043C0">
              <w:rPr>
                <w:rFonts w:ascii="Times New Roman" w:hAnsi="Times New Roman"/>
              </w:rPr>
              <w:softHyphen/>
              <w:t>емых в школе знаний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16. Одноклассники, сверстники, друзья.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Отношение младшего школьника с одноклассниками, сверстниками, друзьями. Дружный класс.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3043C0">
              <w:rPr>
                <w:rFonts w:ascii="Times New Roman" w:hAnsi="Times New Roman"/>
              </w:rPr>
              <w:t>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3043C0">
              <w:rPr>
                <w:rFonts w:ascii="Times New Roman" w:hAnsi="Times New Roman"/>
              </w:rPr>
              <w:t>примерами значимость товарищеской под</w:t>
            </w:r>
            <w:r w:rsidRPr="003043C0">
              <w:rPr>
                <w:rFonts w:ascii="Times New Roman" w:hAnsi="Times New Roman"/>
              </w:rPr>
              <w:softHyphen/>
              <w:t>держки сверстников для человека.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t>Оценивать</w:t>
            </w:r>
            <w:r w:rsidRPr="003043C0">
              <w:rPr>
                <w:rFonts w:ascii="Times New Roman" w:hAnsi="Times New Roman"/>
              </w:rPr>
              <w:t xml:space="preserve"> собственное умение общаться с одноклассника</w:t>
            </w:r>
            <w:r w:rsidRPr="003043C0">
              <w:rPr>
                <w:rFonts w:ascii="Times New Roman" w:hAnsi="Times New Roman"/>
              </w:rPr>
              <w:softHyphen/>
              <w:t>ми и друзьями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17. Практикум по теме «Школа»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Школа в жизни человека и общества. «Век жив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век учись» учись учиться. Мои соученики (одноклассники) </w:t>
            </w:r>
          </w:p>
        </w:tc>
        <w:tc>
          <w:tcPr>
            <w:tcW w:w="5103" w:type="dxa"/>
          </w:tcPr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полученную в процессе изучения темы содержательную  информацию о роли образования и самообразования в жизни человека, значение образования для общества, ступенях школьного образования, отношения младшего подростка с одноклассниками, сверстниками, друзьями.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предусмотренные ФГОС умения: характеризовать учебу как основной труд школьника; опираясь на конкретные примеры, характеризовать значение школьного учения и самообразования, выявлять позитивные результаты учения; выявлять возможности практического применения получаемых знаний в школе; использовать элементы причинно- следственного анализа при характеристике социальных связей младшего подростка с одноклассниками, сверстниками, друзьями; иллюстрировать примерами значимость дружеской поддержки сверстников для человека.</w:t>
            </w:r>
            <w:proofErr w:type="gramEnd"/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7C5D40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. (6 часов)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Уроки 18-19. Труд- основа жизни.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Содержание и сложность труда. Результаты труда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F7A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аработная плата. Труд- условие благополучия человека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лаготворительность и меценатство.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Объяснять</w:t>
            </w:r>
            <w:r w:rsidRPr="003043C0">
              <w:rPr>
                <w:rFonts w:ascii="Times New Roman" w:hAnsi="Times New Roman"/>
              </w:rPr>
              <w:t xml:space="preserve"> значение трудовой деятельности для личности и общества.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Характеризовать</w:t>
            </w:r>
            <w:r w:rsidRPr="003043C0">
              <w:rPr>
                <w:rFonts w:ascii="Times New Roman" w:hAnsi="Times New Roman"/>
              </w:rPr>
              <w:t xml:space="preserve"> особенности труда как одного из основ</w:t>
            </w:r>
            <w:r w:rsidRPr="003043C0">
              <w:rPr>
                <w:rFonts w:ascii="Times New Roman" w:hAnsi="Times New Roman"/>
              </w:rPr>
              <w:softHyphen/>
              <w:t>ных видов деятельности человека.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Различать </w:t>
            </w:r>
            <w:r w:rsidRPr="003043C0">
              <w:rPr>
                <w:rFonts w:ascii="Times New Roman" w:hAnsi="Times New Roman"/>
              </w:rPr>
              <w:t>материальную и моральную оценку труда.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Приводить</w:t>
            </w:r>
            <w:r w:rsidRPr="003043C0">
              <w:rPr>
                <w:rFonts w:ascii="Times New Roman" w:hAnsi="Times New Roman"/>
              </w:rPr>
              <w:t xml:space="preserve"> примеры благотворительности и </w:t>
            </w:r>
            <w:r w:rsidRPr="003043C0">
              <w:rPr>
                <w:rFonts w:ascii="Times New Roman" w:hAnsi="Times New Roman"/>
              </w:rPr>
              <w:lastRenderedPageBreak/>
              <w:t xml:space="preserve">меценатства. 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3043C0">
              <w:rPr>
                <w:rFonts w:ascii="Times New Roman" w:hAnsi="Times New Roman"/>
              </w:rPr>
              <w:t>собственное отношение к различным средствам  достижения успеха в труде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20-21. Труд и творчество.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Ремесло. Признаки мастерства. Творческий труд. Творчество в искусстве.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Различать </w:t>
            </w:r>
            <w:r w:rsidRPr="003043C0">
              <w:rPr>
                <w:rFonts w:ascii="Times New Roman" w:hAnsi="Times New Roman"/>
              </w:rPr>
              <w:t>творчество и ремесло.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Раскрывать </w:t>
            </w:r>
            <w:r w:rsidRPr="003043C0">
              <w:rPr>
                <w:rFonts w:ascii="Times New Roman" w:hAnsi="Times New Roman"/>
              </w:rPr>
              <w:t>признаки мастерства на примерах творений известных мастеров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22-23. Практикум по  теме «Труд»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Каким бывает труд человека. Труд и его оценка. Труд и творчество.</w:t>
            </w:r>
          </w:p>
        </w:tc>
        <w:tc>
          <w:tcPr>
            <w:tcW w:w="5103" w:type="dxa"/>
          </w:tcPr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уважения к людям, проявляющим трудолюбие, стимулировать интерес к труду подлинных мастеров.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 различными адаптированными источниками информации, решать с помощью информационных источников творческие задачи. 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такие УУД,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совместному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партнерами;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7C5D40" w:rsidP="00F254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860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67DF"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24-25. Наша Родина – Россия.</w:t>
            </w:r>
          </w:p>
        </w:tc>
      </w:tr>
      <w:tr w:rsidR="001A67DF" w:rsidRPr="00AF0605" w:rsidTr="00E71EA9">
        <w:trPr>
          <w:trHeight w:val="1122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Росси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федеративное государство. Структура России как федерации, права субъектов России. Русский язык как государственный. 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3043C0">
              <w:rPr>
                <w:rFonts w:ascii="Times New Roman" w:hAnsi="Times New Roman"/>
              </w:rPr>
              <w:t xml:space="preserve">смысл понятия «субъект Российской Федерации». 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3043C0">
              <w:rPr>
                <w:rFonts w:ascii="Times New Roman" w:hAnsi="Times New Roman"/>
              </w:rPr>
              <w:t>и</w:t>
            </w:r>
            <w:r w:rsidRPr="003043C0">
              <w:rPr>
                <w:rFonts w:ascii="Times New Roman" w:hAnsi="Times New Roman"/>
                <w:b/>
                <w:i/>
              </w:rPr>
              <w:t xml:space="preserve"> называть </w:t>
            </w:r>
            <w:r w:rsidRPr="003043C0">
              <w:rPr>
                <w:rFonts w:ascii="Times New Roman" w:hAnsi="Times New Roman"/>
              </w:rPr>
              <w:t>статус субъекта РФ, в котором находится школа.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Характеризовать</w:t>
            </w:r>
            <w:r w:rsidRPr="003043C0">
              <w:rPr>
                <w:rFonts w:ascii="Times New Roman" w:hAnsi="Times New Roman"/>
              </w:rPr>
              <w:t xml:space="preserve"> особенности России как многонациональ</w:t>
            </w:r>
            <w:r w:rsidRPr="003043C0">
              <w:rPr>
                <w:rFonts w:ascii="Times New Roman" w:hAnsi="Times New Roman"/>
              </w:rPr>
              <w:softHyphen/>
              <w:t>ного государства.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t>Объяснять</w:t>
            </w:r>
            <w:r w:rsidRPr="003043C0">
              <w:rPr>
                <w:rFonts w:ascii="Times New Roman" w:hAnsi="Times New Roman"/>
              </w:rPr>
              <w:t xml:space="preserve"> значение русского языка как государственного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26-27. Государственные символы России.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Государственные символы России. Герб, флаг, гимн, государственные праздники. История государственных символов. Москва- столица России.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Описывать</w:t>
            </w:r>
            <w:r w:rsidRPr="003043C0">
              <w:rPr>
                <w:rFonts w:ascii="Times New Roman" w:hAnsi="Times New Roman"/>
              </w:rPr>
              <w:t xml:space="preserve"> основные государственные символы Российской Федерации. 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3043C0">
              <w:rPr>
                <w:rFonts w:ascii="Times New Roman" w:hAnsi="Times New Roman"/>
              </w:rPr>
              <w:t>текст гимна РФ.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Использовать</w:t>
            </w:r>
            <w:r w:rsidRPr="003043C0">
              <w:rPr>
                <w:rFonts w:ascii="Times New Roman" w:hAnsi="Times New Roman"/>
              </w:rPr>
              <w:t xml:space="preserve"> дополнительные источники информации для создания коротких информационных материалов, посвящен</w:t>
            </w:r>
            <w:r w:rsidRPr="003043C0">
              <w:rPr>
                <w:rFonts w:ascii="Times New Roman" w:hAnsi="Times New Roman"/>
              </w:rPr>
              <w:softHyphen/>
              <w:t>ных государственным символам России.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lastRenderedPageBreak/>
              <w:t>Составлять</w:t>
            </w:r>
            <w:r w:rsidRPr="003043C0">
              <w:rPr>
                <w:rFonts w:ascii="Times New Roman" w:hAnsi="Times New Roman"/>
              </w:rPr>
              <w:t xml:space="preserve"> собственные информационные материалы о Москве столице России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28-29. Гражданин России.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Граждани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н-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отечества достойный сын. Права граждан России. Обязанности граждан РФ. Гражданственность.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Объяснять</w:t>
            </w:r>
            <w:r w:rsidRPr="003043C0">
              <w:rPr>
                <w:rFonts w:ascii="Times New Roman" w:hAnsi="Times New Roman"/>
              </w:rPr>
              <w:t xml:space="preserve"> и</w:t>
            </w:r>
            <w:r w:rsidRPr="003043C0">
              <w:rPr>
                <w:rFonts w:ascii="Times New Roman" w:hAnsi="Times New Roman"/>
                <w:b/>
                <w:i/>
              </w:rPr>
              <w:t xml:space="preserve"> конкретизировать</w:t>
            </w:r>
            <w:r w:rsidRPr="003043C0">
              <w:rPr>
                <w:rFonts w:ascii="Times New Roman" w:hAnsi="Times New Roman"/>
              </w:rPr>
              <w:t xml:space="preserve"> примерами смысл понятия «гражданин».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Называть </w:t>
            </w:r>
            <w:r w:rsidRPr="003043C0">
              <w:rPr>
                <w:rFonts w:ascii="Times New Roman" w:hAnsi="Times New Roman"/>
              </w:rPr>
              <w:t>и</w:t>
            </w:r>
            <w:r w:rsidRPr="003043C0">
              <w:rPr>
                <w:rFonts w:ascii="Times New Roman" w:hAnsi="Times New Roman"/>
                <w:b/>
                <w:i/>
              </w:rPr>
              <w:t xml:space="preserve"> иллюстрировать</w:t>
            </w:r>
            <w:r w:rsidRPr="003043C0">
              <w:rPr>
                <w:rFonts w:ascii="Times New Roman" w:hAnsi="Times New Roman"/>
              </w:rPr>
              <w:t xml:space="preserve"> примерами основные права граждан РФ.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Называть</w:t>
            </w:r>
            <w:r w:rsidRPr="003043C0">
              <w:rPr>
                <w:rFonts w:ascii="Times New Roman" w:hAnsi="Times New Roman"/>
              </w:rPr>
              <w:t xml:space="preserve"> основные обязанности граждан РФ.</w:t>
            </w:r>
          </w:p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>Приводить</w:t>
            </w:r>
            <w:r w:rsidRPr="003043C0">
              <w:rPr>
                <w:rFonts w:ascii="Times New Roman" w:hAnsi="Times New Roman"/>
              </w:rPr>
              <w:t xml:space="preserve"> примеры добросовестного выполнения граждан</w:t>
            </w:r>
            <w:r w:rsidRPr="003043C0">
              <w:rPr>
                <w:rFonts w:ascii="Times New Roman" w:hAnsi="Times New Roman"/>
              </w:rPr>
              <w:softHyphen/>
              <w:t>ских обязанностей.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t>Приводить</w:t>
            </w:r>
            <w:r w:rsidRPr="003043C0">
              <w:rPr>
                <w:rFonts w:ascii="Times New Roman" w:hAnsi="Times New Roman"/>
              </w:rPr>
              <w:t xml:space="preserve"> примеры и </w:t>
            </w:r>
            <w:r w:rsidRPr="003043C0">
              <w:rPr>
                <w:rFonts w:ascii="Times New Roman" w:hAnsi="Times New Roman"/>
                <w:b/>
                <w:i/>
              </w:rPr>
              <w:t>давать</w:t>
            </w:r>
            <w:r w:rsidRPr="003043C0">
              <w:rPr>
                <w:rFonts w:ascii="Times New Roman" w:hAnsi="Times New Roman"/>
              </w:rPr>
              <w:t xml:space="preserve"> оценку проявлениям граж</w:t>
            </w:r>
            <w:r w:rsidRPr="003043C0">
              <w:rPr>
                <w:rFonts w:ascii="Times New Roman" w:hAnsi="Times New Roman"/>
              </w:rPr>
              <w:softHyphen/>
              <w:t>данственности, представленным в СМИ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30-31. М</w:t>
            </w:r>
            <w:proofErr w:type="gramStart"/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 w:rsidRPr="00F04A23">
              <w:rPr>
                <w:rFonts w:ascii="Times New Roman" w:hAnsi="Times New Roman"/>
                <w:b/>
                <w:sz w:val="24"/>
                <w:szCs w:val="24"/>
              </w:rPr>
              <w:t xml:space="preserve"> многонациональный народ.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Россия – многонациональное государство. Народы Росси</w:t>
            </w:r>
            <w:proofErr w:type="gramStart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F04A23">
              <w:rPr>
                <w:rFonts w:ascii="Times New Roman" w:hAnsi="Times New Roman"/>
                <w:i/>
                <w:sz w:val="24"/>
                <w:szCs w:val="24"/>
              </w:rPr>
              <w:t xml:space="preserve"> одна семья. Национальность человека. Многонациональная культура России. Многонациональные отношения. </w:t>
            </w:r>
          </w:p>
        </w:tc>
        <w:tc>
          <w:tcPr>
            <w:tcW w:w="5103" w:type="dxa"/>
          </w:tcPr>
          <w:p w:rsidR="001A67DF" w:rsidRPr="003043C0" w:rsidRDefault="001A67DF" w:rsidP="00E71EA9">
            <w:pPr>
              <w:pStyle w:val="a4"/>
              <w:rPr>
                <w:rFonts w:ascii="Times New Roman" w:hAnsi="Times New Roman"/>
              </w:rPr>
            </w:pPr>
            <w:r w:rsidRPr="003043C0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3043C0">
              <w:rPr>
                <w:rFonts w:ascii="Times New Roman" w:hAnsi="Times New Roman"/>
              </w:rPr>
              <w:t xml:space="preserve">и </w:t>
            </w:r>
            <w:r w:rsidRPr="003043C0"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 w:rsidRPr="003043C0">
              <w:rPr>
                <w:rFonts w:ascii="Times New Roman" w:hAnsi="Times New Roman"/>
              </w:rPr>
              <w:t>примерами этниче</w:t>
            </w:r>
            <w:r w:rsidRPr="003043C0">
              <w:rPr>
                <w:rFonts w:ascii="Times New Roman" w:hAnsi="Times New Roman"/>
              </w:rPr>
              <w:softHyphen/>
              <w:t>ские и национальные различия.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3C0">
              <w:rPr>
                <w:rFonts w:ascii="Times New Roman" w:hAnsi="Times New Roman"/>
                <w:b/>
                <w:i/>
              </w:rPr>
              <w:t>Показывать</w:t>
            </w:r>
            <w:r w:rsidRPr="003043C0">
              <w:rPr>
                <w:rFonts w:ascii="Times New Roman" w:hAnsi="Times New Roman"/>
              </w:rPr>
              <w:t xml:space="preserve"> на конкретных примерах исторического про</w:t>
            </w:r>
            <w:r w:rsidRPr="003043C0">
              <w:rPr>
                <w:rFonts w:ascii="Times New Roman" w:hAnsi="Times New Roman"/>
              </w:rPr>
              <w:softHyphen/>
              <w:t>шлого и современной жизни российского общества прояв</w:t>
            </w:r>
            <w:r w:rsidRPr="003043C0">
              <w:rPr>
                <w:rFonts w:ascii="Times New Roman" w:hAnsi="Times New Roman"/>
              </w:rPr>
              <w:softHyphen/>
              <w:t>ления толерантного отношения к людям разных националь</w:t>
            </w:r>
            <w:r w:rsidRPr="003043C0">
              <w:rPr>
                <w:rFonts w:ascii="Times New Roman" w:hAnsi="Times New Roman"/>
              </w:rPr>
              <w:softHyphen/>
              <w:t>ностей</w:t>
            </w:r>
          </w:p>
        </w:tc>
      </w:tr>
      <w:tr w:rsidR="001A67DF" w:rsidRPr="00AF0605" w:rsidTr="00E71EA9">
        <w:trPr>
          <w:trHeight w:val="433"/>
        </w:trPr>
        <w:tc>
          <w:tcPr>
            <w:tcW w:w="10173" w:type="dxa"/>
            <w:gridSpan w:val="2"/>
          </w:tcPr>
          <w:p w:rsidR="001A67DF" w:rsidRPr="00F04A23" w:rsidRDefault="001A67DF" w:rsidP="001056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32-33. Практикум по теме «Родина».</w:t>
            </w:r>
          </w:p>
        </w:tc>
      </w:tr>
      <w:tr w:rsidR="001A67DF" w:rsidRPr="00AF0605" w:rsidTr="00E71EA9">
        <w:trPr>
          <w:trHeight w:val="284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4A23">
              <w:rPr>
                <w:rFonts w:ascii="Times New Roman" w:hAnsi="Times New Roman"/>
                <w:i/>
                <w:sz w:val="24"/>
                <w:szCs w:val="24"/>
              </w:rPr>
              <w:t>Наша Родин - Россия.  «Честь российского флага». Быть настоящим гражданином. Уважать людей любой национальности.</w:t>
            </w:r>
          </w:p>
        </w:tc>
        <w:tc>
          <w:tcPr>
            <w:tcW w:w="5103" w:type="dxa"/>
          </w:tcPr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учащихся по </w:t>
            </w:r>
            <w:r w:rsidRPr="00E66366">
              <w:rPr>
                <w:rFonts w:ascii="Times New Roman" w:hAnsi="Times New Roman"/>
                <w:sz w:val="24"/>
                <w:szCs w:val="24"/>
              </w:rPr>
              <w:t>теме «Родина»,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представление о федеративном характере многонационального российского государства, основных правах и обязанностях российских граждан. 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государственным символам России, ее государственному языку.</w:t>
            </w:r>
          </w:p>
          <w:p w:rsidR="001A67DF" w:rsidRPr="00763446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развития УУД: умения взаимодействовать в группе, умения работать с различными информационными источниками, умение осуществлять поиск информации в Интернете, умение презентовать свои работы по определенной теме.</w:t>
            </w:r>
          </w:p>
        </w:tc>
      </w:tr>
      <w:tr w:rsidR="001A67DF" w:rsidRPr="00AF0605" w:rsidTr="00E71EA9">
        <w:trPr>
          <w:trHeight w:val="284"/>
        </w:trPr>
        <w:tc>
          <w:tcPr>
            <w:tcW w:w="10173" w:type="dxa"/>
            <w:gridSpan w:val="2"/>
          </w:tcPr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Урок 34</w:t>
            </w:r>
            <w:r w:rsidR="00F254B8">
              <w:rPr>
                <w:rFonts w:ascii="Times New Roman" w:hAnsi="Times New Roman"/>
                <w:b/>
                <w:sz w:val="24"/>
                <w:szCs w:val="24"/>
              </w:rPr>
              <w:t>,35</w:t>
            </w:r>
            <w:r w:rsidRPr="00F04A23">
              <w:rPr>
                <w:rFonts w:ascii="Times New Roman" w:hAnsi="Times New Roman"/>
                <w:b/>
                <w:sz w:val="24"/>
                <w:szCs w:val="24"/>
              </w:rPr>
              <w:t>. Итоговое повторение.</w:t>
            </w:r>
          </w:p>
        </w:tc>
      </w:tr>
      <w:tr w:rsidR="001A67DF" w:rsidRPr="00AF0605" w:rsidTr="00E71EA9">
        <w:trPr>
          <w:trHeight w:val="359"/>
        </w:trPr>
        <w:tc>
          <w:tcPr>
            <w:tcW w:w="5070" w:type="dxa"/>
          </w:tcPr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я и закрепить полученные знания и умения.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результаты работы класса,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за прошедший учебный год. </w:t>
            </w:r>
          </w:p>
          <w:p w:rsidR="001A67DF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рефлексивные умения, способности к адекватной самооценке.</w:t>
            </w:r>
          </w:p>
          <w:p w:rsidR="001A67DF" w:rsidRPr="00F04A23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Наметить перспективы работы в следующем учебном году.</w:t>
            </w:r>
          </w:p>
        </w:tc>
      </w:tr>
      <w:tr w:rsidR="00F254B8" w:rsidRPr="00AF0605" w:rsidTr="00CD1712">
        <w:trPr>
          <w:trHeight w:val="359"/>
        </w:trPr>
        <w:tc>
          <w:tcPr>
            <w:tcW w:w="10173" w:type="dxa"/>
            <w:gridSpan w:val="2"/>
          </w:tcPr>
          <w:p w:rsidR="00F254B8" w:rsidRPr="00F254B8" w:rsidRDefault="00B3713C" w:rsidP="00E71E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6класс-35ч.</w:t>
            </w:r>
          </w:p>
        </w:tc>
      </w:tr>
    </w:tbl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7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388"/>
      </w:tblGrid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B8068A">
            <w:pPr>
              <w:pStyle w:val="a4"/>
              <w:tabs>
                <w:tab w:val="center" w:pos="4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68A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8A" w:rsidRDefault="00B8068A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68A" w:rsidRPr="009D0404" w:rsidRDefault="00B8068A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Вводный урок.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(1час)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B806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Что знаем и умеем. Чем мы  будем заниматься в новом учебном году. Как добиваться успехов в работе в классе и дома.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 процессе учебной деятельности.</w:t>
            </w:r>
          </w:p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056ED" w:rsidP="001056E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 (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>12 часов)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2-3. Человек- личность.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смысл понятия «индивидуальность». Использовать элементы причинно- следственного анализа при характеристике социальных параметров личности.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4-5. Человек познает мир.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Познание человеком мира и самого себя. Самосознание и самооценка. Способности человека.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с другими людьми и их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качесвтва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>. Приводить примеры проявления различных способностей людей.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6-7. Человек и его деятельность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Деятельность человека и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</w:t>
            </w:r>
          </w:p>
        </w:tc>
      </w:tr>
      <w:tr w:rsidR="001A67DF" w:rsidRPr="009D0404" w:rsidTr="001056ED">
        <w:trPr>
          <w:trHeight w:val="279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spacing w:after="240" w:line="240" w:lineRule="auto"/>
              <w:ind w:left="553" w:hanging="5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8-9. Потребности человека.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Потребности человека биологические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проявлениями духовного мира человека, его мыслей и чувств.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10-11. На пути к жизненному успеху.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Привычка к труду. Проблема выбора профессии. Возможность взаимопонимания и взаимопомощи.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Характеризовать 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12-13. Практикум: человек в социальном измерении.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Человек- личность. Учимся узнавать и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себя. Учимся правильно организовывать свою деятельность. Учимся размышлять.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Формулировать свою точку зрения на выбор пути </w:t>
            </w: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056ED" w:rsidP="001056E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</w:t>
            </w:r>
            <w:r w:rsidR="001A67DF"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2.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Социальные нормы</w:t>
            </w:r>
            <w:r w:rsidR="001A67DF"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.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A67DF"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14-15. Межличностные отношения.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отношениях 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16-17. Человек в группе</w:t>
            </w:r>
            <w:proofErr w:type="gramStart"/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Социальные группы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>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результаты,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18-19. Общение</w:t>
            </w:r>
            <w:proofErr w:type="gramStart"/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Общение- форма отношения человека к окружающему миру. Цели общения. Средства общения. Особенности общения со сверстниками старшими и младшими.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20-21. Конфликты в межличностных отношениях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Межличностные конфликты. Причины их возникновения. Агрессивное поведение. Конструктивное решение конфликта. Как победить обиду и установить контакт.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1056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22- 23. Практикум по главе: человек среди людей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и мои знакомые, товарищи, приятели, друзья. Я и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в которые я вхожу. Как получить удовольствие от общения. Как победить обиду.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Характеризовать и иллюстрировать примерами групповые нормы. Описывать с опорой на примеры взаимодействие и сотрудничество людей в обществе. Описывать сущность и причины возникновения межличностных конфликтов. Характеризовать варианты поведения в конфликтных ситуациях.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24-25. Человек славен добрыми делами.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Человек славен добрыми делами. Доброе – значит, хорошее. Мораль. Золотое правило морали. Учимся делать добро.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26-27. Будь смелым</w:t>
            </w:r>
            <w:proofErr w:type="gramStart"/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Смелость. Стра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защитная реакция человека. Преодоление страха. Смелость и отвага. Противодействие злу.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28-29. Человек и человечность</w:t>
            </w:r>
            <w:proofErr w:type="gramStart"/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Человечность. Гуманизм- уважение и любовь к людям. Внимание к тем, кто нуждается в поддержке.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Раскрывать на примерах смысл понятия " человечность".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</w:t>
            </w:r>
            <w:proofErr w:type="gramStart"/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 xml:space="preserve"> в нем.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spacing w:after="0" w:line="240" w:lineRule="auto"/>
              <w:ind w:left="553" w:hanging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Урок 30-31. Практикум по главе  «Нравственные основы жизни».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Гуманизм и человечность вокруг нас. Они победили страх. Спешите делать добро.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примеры, иллюстрирующие золотое правило морали. Раскрывать на примерах смысл понятия " человечность". Давать оценку с позиции гуманизма конкретным поступкам людей, описанным в СМИ и иных информационных источниках.</w:t>
            </w:r>
          </w:p>
        </w:tc>
      </w:tr>
      <w:tr w:rsidR="001A67DF" w:rsidRPr="009D0404" w:rsidTr="00F254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Уроки 32-33. Заключительные уроки.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F254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sz w:val="24"/>
                <w:szCs w:val="24"/>
              </w:rPr>
              <w:t>Провести диагностику результатов обучения в 6 классе. Подвести итоги учебной работы за год. Наметить перспективы обучения в 7 кассе.</w:t>
            </w:r>
          </w:p>
        </w:tc>
      </w:tr>
      <w:tr w:rsidR="001A67DF" w:rsidRPr="009D0404" w:rsidTr="00F254B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DF" w:rsidRPr="009D0404" w:rsidRDefault="001A67DF" w:rsidP="001056E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 </w:t>
            </w:r>
            <w:r w:rsidR="001056E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1056ED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61FEB" w:rsidRDefault="00A61FEB" w:rsidP="001A67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7DF" w:rsidRPr="00A4019F" w:rsidRDefault="001A67DF" w:rsidP="001A67DF">
      <w:pPr>
        <w:pStyle w:val="a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388"/>
      </w:tblGrid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056ED" w:rsidP="001056ED">
            <w:pPr>
              <w:pStyle w:val="a4"/>
              <w:tabs>
                <w:tab w:val="center" w:pos="4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019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 класс</w:t>
            </w:r>
            <w:r w:rsidR="000742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35ч.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1. Вводный урок.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Что знаем и умеем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Чем мы  будем заниматься в новом учебном году. Как добиваться успехов в работе в классе и дома.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 процессе учебной деятельности.</w:t>
            </w:r>
          </w:p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623957" w:rsidP="0062395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</w:t>
            </w:r>
            <w:r w:rsidRPr="009D04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2. Что значит жить по правилам.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Социальные нормы и правила социальной жизни. Общественные нравы, традиции и обычаи. Правила этикета и хорошие манеры.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3-4. Права и обязанности граждан.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Права и гражданина. Права ребенка и их защита. Свободы человека и гражданина в России, их гарантии. Конституционные обязанности гражданина. Механизмы реализации и защиты прав и свобод гражданина. Защита прав и интересов детей, оставшихся без попечения родителей. Особенности правового статуса несовершеннолетних.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конституционные права и обязанности граждан Р.Ф. анализировать несложные практические ситуации, связанные с реализацией гражданских прав и свобод. Называть права ребенка и характеризовать способы их защиты. Приводить примеры защиты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5-6. Почему важно соблюдать законы.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необходимость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355E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Урок 7-8. Защита </w:t>
            </w:r>
            <w:r w:rsidR="00355E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течества.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Защита отечества. Долг и обязанность. Регулярная армия. Военная служба. Важность подготовки к исполнению воинского долга.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защиту Отечества как долг и обязанность гражданина Р.Ф. приводить примеры важности подготовки к исполнению воинского долга.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9. Для чего нужна дисциплина.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Дисциплина-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необходимость дисциплины как необходимого условия существования общества и человека. Характеризовать различные виды дисциплины. Моделировать неложные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10. Виновен</w:t>
            </w:r>
            <w:r w:rsidR="00EA0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- отвечай.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проявление ответственности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11. Кто стоит на страже закона.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Федерации. Судебные органы РФ. Полиция. Адвокатура. Нотариат. Взаимоотношения органов государственной власти и граждан.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Называть правоохранительные органы РФ.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12. Практикум по теме «Регулирование поведения людей в обществе»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7C59BD" w:rsidP="006239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623957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r w:rsidR="00623957" w:rsidRPr="00F04A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13-14. Экономика и ее основные участники.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участники. Натуральное и товарное хозяйство. Потребители, производители.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производителя и потребителя.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15. Мастерство работника.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Уроки 16-17. Производство, затраты, выручка, прибыль.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Производство, производительность труда. Что и как производить. Выручка и прибыль производства. Факторы, влияющие на производительность труда. Роль разделения труда в процессе производства. Новые технологии и их возможности. Издержки производства.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процессе производства. Различать общие, постоянные и переменные затраты производства.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18-19. Виды и формы бизнеса.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20. Обмен, торговля, реклама.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Обмен. Товары и услуги. Стоимость, цена товара. Условия выгодного обмена. Торговля и ее формы. Реклама в современной экономике.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условия осуществления обмена в экономике. Характеризовать торговлю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21. Деньги и их функция.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Деньги. Исторические формы эквивалента стоимости. Основные виды денег.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Описывать виды денег. Раскрывать на примерах функции денег.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22-23. Экономика семьи.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Экономика современной семьи. Ресурсы семьи. Личное подсобное хозяйство. Семейный бюджет,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Раскрывать понятие 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рас ходов семьи в зависимости от изменения доходов.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24-25. Практикум по теме «Человек в экономических отношениях»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теме. 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7C59BD" w:rsidP="007C59B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Глава 3.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26. Человек- часть природы.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Человек- часть природы. Знание природных ресурсов как основы жизни и деятельности человека. Проблема загрязнения окружающей среды.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ресурсам. Описывать состояние неисчерпаемых  ресурсов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27. Охранять природ</w:t>
            </w:r>
            <w:proofErr w:type="gramStart"/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значит охранять жизнь</w:t>
            </w:r>
            <w:r w:rsidRPr="009D0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Охрана природы. Цена безответственного отношения к природе. Главные правила экологической морали.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необходимость деятельности по охране природы. Характеризовать смысл экологической морали.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28</w:t>
            </w:r>
            <w:r w:rsidR="007C59BD">
              <w:rPr>
                <w:rFonts w:ascii="Times New Roman" w:hAnsi="Times New Roman"/>
                <w:b/>
                <w:sz w:val="24"/>
                <w:szCs w:val="24"/>
              </w:rPr>
              <w:t>-29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. Закон на страже природы.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Законы РФ по охране окружающей среды. Участие граждан в природоохранительной деятельности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деятельность государства по охране природы. Называть наказания, установленные законом,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7C59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30</w:t>
            </w:r>
            <w:r w:rsidR="007C59BD">
              <w:rPr>
                <w:rFonts w:ascii="Times New Roman" w:hAnsi="Times New Roman"/>
                <w:b/>
                <w:sz w:val="24"/>
                <w:szCs w:val="24"/>
              </w:rPr>
              <w:t>-31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 по теме «Человек и природа»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Систематизировать наиболее часто задаваемые вопросы. Устанавливать причины актуальности тех или иных вопросов для школьников.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7C59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  <w:r w:rsidR="007C59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7C59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. Заключительные уроки.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2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98B" w:rsidRDefault="0028698B" w:rsidP="007C59BD">
            <w:pPr>
              <w:pStyle w:val="a4"/>
              <w:tabs>
                <w:tab w:val="left" w:pos="300"/>
                <w:tab w:val="center" w:pos="4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98B" w:rsidRDefault="0028698B" w:rsidP="007C59BD">
            <w:pPr>
              <w:pStyle w:val="a4"/>
              <w:tabs>
                <w:tab w:val="left" w:pos="300"/>
                <w:tab w:val="center" w:pos="4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7DF" w:rsidRPr="009D0404" w:rsidRDefault="007C59BD" w:rsidP="007C59BD">
            <w:pPr>
              <w:pStyle w:val="a4"/>
              <w:tabs>
                <w:tab w:val="left" w:pos="300"/>
                <w:tab w:val="center" w:pos="4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- 35ч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7C59BD" w:rsidRPr="009D0404" w:rsidTr="007C59BD">
        <w:trPr>
          <w:trHeight w:val="262"/>
        </w:trPr>
        <w:tc>
          <w:tcPr>
            <w:tcW w:w="10173" w:type="dxa"/>
            <w:gridSpan w:val="2"/>
          </w:tcPr>
          <w:p w:rsidR="007C59BD" w:rsidRPr="009D0404" w:rsidRDefault="007C59BD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1. Вводный урок.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Что знаем и умеем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Чем мы  будем заниматься в новом учебном году. Как добиваться успехов в работе в классе и дома.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 процессе учебной деятельности.</w:t>
            </w:r>
          </w:p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A41000" w:rsidP="00A41000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Глава 1.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2. Что делает человека человеком.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Отличия человека от других живых существ.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Природное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и общественное в человеке. Мышление и реч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специфические свойства человека. Способность человека к творчеству. Игра, учеба, труд. Сознание и деятельность. Познание человеком мира и самого себя.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Выявлять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3. Человек, общество, природа.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Что такое природа.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смысл понятия «ноосфера». Оценивать утверждения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факты, обосновывать сделанные выводы.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4. Общество как форма жизнедеятельности людей.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 Основные сферы общественной жизни и их взаимосвязь. Общественные отношения.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5. Развитие общества.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ED5218" w:rsidRDefault="001A67DF" w:rsidP="00ED52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5218">
              <w:rPr>
                <w:rFonts w:ascii="Times New Roman" w:hAnsi="Times New Roman"/>
                <w:sz w:val="24"/>
                <w:szCs w:val="24"/>
              </w:rPr>
      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ED521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D5218">
              <w:rPr>
                <w:rFonts w:ascii="Times New Roman" w:hAnsi="Times New Roman"/>
                <w:sz w:val="24"/>
                <w:szCs w:val="24"/>
              </w:rPr>
              <w:t xml:space="preserve"> веке, тенденции развития, основные вызовы и угрозы. Глобальные проблемы современности.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Выявлять изменения социальной структуры в связи с переходом  в.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общественной жизни перемены, происходящие в современном обществе. Использовать элементы причинно- следственного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анализа при характеристике глобальных проблем.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6. Как стать личностью.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смысл понятия «индивидуальность»  использовать элементы причинно- следственного характера при характеристике социальных параметров личности. Выявлять и сравнивать признаки, характеризующие человека как индивида, индивидуальность,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7. Практикум по теме «Личность и общество»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Систематизировать наиболее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чато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задаваемые вопросы. Устанавливать причины актуальности тех или иных вопросов для школьников.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(8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8. Сфера духовной жизни.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Сфера духовной жизни и ее особенности. Культура личности и общества. Диалог культур как черта современного мира. Тенденции развития духовной культуры современной России.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 тенденциям в культурном развитии.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9. Мораль.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зло- главные понятия. Критерии морального поведения.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 следственного анализа для объяснения влияния моральных устоев на развитие общества и человека.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10. Долг и совесть.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Долг и совесть. Объективные обязанности и моральная ответственность. Долг общественный и долг моральный. Совест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внутренний самоконтроль человека.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Осуществлять рефлексию своих нравственных ценностей.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11. Моральный выбор – это ответственность.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Моральный выбор. Свобода и ответственность. Моральные знания и практическое поведение. Нравственные чувства и самоконтроль.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Приводить примеры морального выбора. Давать нравственные оценки собственному поведению и поведению других людей.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12. Образование.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Оценивать значение образования в условиях информационного общества. Извлекать информацию о тенденциях в развитии образования из различных источников. Характеризовать на различных примерах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современную образовательную политику РФ. Обосновывать свое отношение к непрерывному образованию.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13. Наука в современном обществе.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Наука и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14. Религия как одна из форм культуры.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Определять сущностные характеристики религ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роль в культурной жизни. Объяснять сущностное значение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веротерпимости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>аскрывать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сущность свободы совести. Оценивать свое отношение к религии и атеизму.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15. Практикум по теме «Сфера духовной  культуры»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677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</w:t>
            </w:r>
            <w:r w:rsidR="006777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t>устанавливать причины актуальности иных вопросов для школьников. Уметь применять нравственные нормы к оценке социальных ситуаций. Выделять нравственный аспект поведения. Соотносить поступки и события с принятыми этическими принципами. Уметь 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355E1B" w:rsidP="00EA08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r w:rsidR="00EA08B7">
              <w:rPr>
                <w:rFonts w:ascii="Times New Roman" w:hAnsi="Times New Roman"/>
                <w:b/>
                <w:sz w:val="24"/>
                <w:szCs w:val="24"/>
              </w:rPr>
              <w:t>ая сфера жизни общества</w:t>
            </w:r>
            <w:r w:rsidR="00A410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16. Социальная структура общества.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Изменение социальной структуры с переходом в постиндустриальное общество.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Выявлять и различать различные социальные общности и группы.  Раскрывать причины социального неравенства. Приводить примеры различных видов социальной мобильности.  Характеризовать причины социальных конфликтов, используя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связи, материалы СМИ, показывать пути их разрешения. Находить и извлекать социальную информацию о структуре общества и направлениях изменения из адаптированных источников.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17. Социальные статусы и роли.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Социальная позиция человека в обществе: от чего она зависит. Ролевой репертуар личности.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различия: роли мужчин и женщин. Изменения статуса с возрастом. Социальные роли подростков. Отношения между поколениями.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Называть позиции определяющие статус личности. Различать предписанные и достигаемые статусы.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гендерному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признаку, показывать их проявления в различных ситуациях. Описывать основные социальные роли старших подростков. Характеризовать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межпоколенные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18. Нации и межнациональные отношения.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Этнические группы.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отношения. Отношение к историческому прошлому, традициям, обычаям народа. Взаимодействие людей в многонациональном и </w:t>
            </w:r>
            <w:proofErr w:type="spellStart"/>
            <w:r w:rsidRPr="009D0404">
              <w:rPr>
                <w:rFonts w:ascii="Times New Roman" w:hAnsi="Times New Roman"/>
                <w:sz w:val="24"/>
                <w:szCs w:val="24"/>
              </w:rPr>
              <w:t>многоконфессиональном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обществе.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Знать и правильно использовать в предлагаемом контексте понятие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возможные пути их разрешения.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19. Отклоняющееся поведение.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Отклоняющееся поведение. Опасность алкоголизма и наркомании для человека и общества. Социальная значимость здорового образа жизни.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20. Практикум по теме «Социальная сфера»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355E1B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>Экономика (13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21. Экономика и ее роль в жизни общества.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22. Главные вопросы экономики.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23. Собственность.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права собственности.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24. Рыночная экономика.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действия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25. Производство- основа экономики.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Производство. Товары и услуги. Факторы производства. Разделение труда и специализация.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решающую роль производства, как источника экономических благ. Различать товары и услуги как результат производства. Находить и извлекать социальную информацию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26. Предпринимательская деятельность.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Предпринимательство. Цели фирмы, ее основные организационно- 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Описывать социально- экономическую роль и функции предпринимательства. Сравнивать различные организационно- правовые формы предпринимательской деятельности. Объяснять преимущества и недостатки малого бизнеса. Выражать собственное отношение к проблеме морально- этических норм в предпринимательстве. Оценивать возможность своего участия в предпринимательской деятельности.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27. Роль государства в экономике.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Роль государства в экономике. Экономические цели и функции государства. Государственный бюджет.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Налоги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уплачиваемые гражданами.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экономические функции государства. Описывать разные формы вмешательства государства в экономику.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28. Распределение доходов.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Называть основные источники доходов граждан. Раскрывать причины неравенства доходов граждан. Объяснять необходимость перераспределения доходов. Иллюстрировать примерами меры государственной социальной поддержки населения.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29. Потребление.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Описывать закономерность изменения потребительских расходов. Характеризовать виды страховых услуг, предоставляемые гражданам. Раскрывать на примерах меры защиты прав потребителей.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30. Инфляция и семейная экономика.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Различать номинальные и реальные доходы граждан. Показывать влияние инфляции на реальные доходы граждан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реальность. Характеризовать роль банков в сохранении и приумножении доходов населения.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31. Безработица, ее причины и последствия.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безработицу как закономерное экономическое явление.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32. Мировое хозяйство и международная торговля.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33. Практикум по теме «Экономика»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34. Заключительный урок.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8 классе. Подвести итоги учебной работы за год. Наметить  перспективы обучения в 9 классе.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Резерв 1 час.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A41000" w:rsidP="00A41000">
            <w:pPr>
              <w:pStyle w:val="a4"/>
              <w:tabs>
                <w:tab w:val="left" w:pos="285"/>
                <w:tab w:val="center" w:pos="4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9</w:t>
            </w:r>
            <w:r w:rsidR="001A67DF">
              <w:rPr>
                <w:rFonts w:ascii="Times New Roman" w:hAnsi="Times New Roman"/>
                <w:b/>
                <w:sz w:val="24"/>
                <w:szCs w:val="24"/>
              </w:rPr>
              <w:t xml:space="preserve"> класс.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A67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1. Вводный урок.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Что знаем и умеем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Чем мы  будем заниматься в новом учебном году. Как добиваться успехов в работе в классе и дома.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9 класса. Наметить перспективу совершенствования умений и навыков в  процессе учебной деятельности.</w:t>
            </w:r>
          </w:p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0D6E69" w:rsidP="000D6E6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Глава 1. </w:t>
            </w:r>
            <w:r w:rsidRPr="00726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Политическая сфера жизни общества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2. Политика и власть.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власть и политику как социальные явления.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3. Государство</w:t>
            </w:r>
            <w:r w:rsidRPr="009D0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Государство и его отличительные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признаки суверенитета. Различать формы правления и государственного устройства.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4. Политические режимы.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Политический режим. Демократия и тоталитаризм. Демократические ценности. Развитие демократии в современном мире.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Сопоставлять различные типы политических режимов. Называть и раскрывать основные принципы демократического устройства.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5. Правовое государство.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принципы правового государства. Характеризовать разделение властей.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6. Гражданское общество и государство.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Гражданское общество. Местное самоуправление. Пути формирования гражданского общества в РФ.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Раскрывать принципы гражданского общества. Характеризовать местное самоуправление.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7. Участие граждан в политической жизни.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Анализировать влияние политических отношений на судьбы людей. Проиллюстрировать основные идеи темы на примерах истории, современных событий, личного социального опыта. Описывать различные формы участия граждан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8. Политические партии и движения.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Политические партии и движения, их роль в общественной жизни. Политические партии и движения в РФ. Участие партий в выборах.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Называть признаки политических партий и показать их на примерах одной из партий РФ. Характеризовать проявления многопартийности.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9-10. Практикум по теме «Политика»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объяснять явления и процессы социальной действительности с опорой на изученные понятия.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Анализировать реальные социальные ситуации. Выбирать адекватные способы деятельности.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607EE7" w:rsidP="009067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0D6E69">
              <w:rPr>
                <w:rFonts w:ascii="Times New Roman" w:hAnsi="Times New Roman"/>
                <w:b/>
                <w:sz w:val="24"/>
                <w:szCs w:val="24"/>
              </w:rPr>
              <w:t>Основы российского законодательства.</w:t>
            </w:r>
            <w:r w:rsidR="0090671E">
              <w:rPr>
                <w:rFonts w:ascii="Times New Roman" w:hAnsi="Times New Roman"/>
                <w:b/>
                <w:sz w:val="24"/>
                <w:szCs w:val="24"/>
              </w:rPr>
              <w:t xml:space="preserve"> (20</w:t>
            </w:r>
            <w:r w:rsidR="001A67DF"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11. Роль права в жизни общества и государства.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Право, его роль в жизни человека, общества, государства. Понятия нормы права. Нормативно- правовой акт. Виды нормативных актов. Система законодательства.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12. Правоотношения и субъекты права.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Сущность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 правомерные и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противоправные юридические действия, события.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смысл понятия правоотношения, показывать на примерах отличия правоотношений от других видов социальных отношений. Раскрывать смысл понятия «субъективные юридические права» и «юридические обязанности участников правоотношений»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бъяснять причины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субъективности права и юридического закрепления обязанностей участников правоотношений. Раскрывать особенности возникновения правоспособности и </w:t>
            </w:r>
            <w:proofErr w:type="spellStart"/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13. Правонарушения и юридическая ответственность.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Понятия правонарушения. Признаки и виды правонарушений. Понятия и виды юридической ответственности. Презумпция невиновности.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14. Правоохранительные органы.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РФ. Судебная система РФ. Адвокатура. Нотариат.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Назвать основные правоохранительные органы РФ.  Различать сферы деятельности правоохранительных органов и судебной системы. Приводить примеры деятельности правоохранительных органов.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Уроки 15-16. Конституция Российской Федерации. Основы конституционного строя.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Конституцию РФ как закон высшей юридической силы. Приводить примеры с опорой на текст Конституции, подтверждающие ее высшую юридическую силу. Называть главные задачи Конституции. Объяснять какие принципы правового государства отражены в статьях 2,10, 15, 17, 18 Конституции РФ. Характеризовать принципы федерального устройства государства. Проводить различия между статусом человека и статусом гражданина.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17-18. Права и свободы человека и гражданина.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Понятие прав, свобод и обязанностей. Всеобщая декларация прав человека - идеал права. Воздействие международных документов по правам человека на утверждение прав и свобод человека и гражданина РФ.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«права человека».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почему Всеобщая    декларация прав человека не является юридическим документом. Классифицировать права и свободы человека (приводить примеры различных групп прав)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19. Гражданские правоотношения.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</w:t>
            </w:r>
            <w:proofErr w:type="spellStart"/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>- правовых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20. Право на труд. Трудовые правоотношения.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Трудовые правоотношения. Трудовой кодекс РФ. Право на труд. Трудовые правоотношения. Права, обязанности и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взаимная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основные юридические гарантии права на труд. Характеризовать особенности трудовых правоотношений. Объяснять роль трудового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>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21. Семейные правоотношения.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Семейные правоотношения. Семейный кодекс РФ. Сущность и особенности семейных правоотношений. Правоотношения супругов. Правоотношения родителей и детей.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условия заключения и расторжения брака. Приводить примеры прав и обязанностей супругов, родителей, детей. Находить и извлекать информацию о семейных правоотношениях из адаптированных источников разного типа.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22. Административные правоотношения</w:t>
            </w:r>
            <w:r w:rsidRPr="009D0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Административные  правоотношения. Кодекс об административных правонарушениях. Административные правонарушения. Виды административных наказаний.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23. Уголовно- правовые отношения.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2B59D7" w:rsidRDefault="001A67DF" w:rsidP="002B59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9D7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2B59D7">
              <w:rPr>
                <w:rFonts w:ascii="Times New Roman" w:hAnsi="Times New Roman"/>
                <w:sz w:val="24"/>
                <w:szCs w:val="24"/>
              </w:rPr>
              <w:t xml:space="preserve"> понятия и институты уголовного </w:t>
            </w:r>
            <w:r w:rsidRPr="002B59D7">
              <w:rPr>
                <w:rFonts w:ascii="Times New Roman" w:hAnsi="Times New Roman"/>
                <w:sz w:val="24"/>
                <w:szCs w:val="24"/>
              </w:rPr>
              <w:t>права. Понятия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Характеризовать особенности уголовного права и уголовно- правовых отношений. Указывать объекты уголовно- правовых отношений. Перечислять важнейшие признаки преступления. Отличать необходимую самооборону от самосуда. Характеризовать специфику уголовной ответственности несовершеннолетних.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24. Социальные права.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Называть основные социальные права человека. Раскрывать понятие «социальное государство» на конкретных примерах конкретизировать основные направления социальной политики нашего государства.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E71E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25</w:t>
            </w:r>
            <w:r w:rsidR="00607EE7">
              <w:rPr>
                <w:rFonts w:ascii="Times New Roman" w:hAnsi="Times New Roman"/>
                <w:b/>
                <w:sz w:val="24"/>
                <w:szCs w:val="24"/>
              </w:rPr>
              <w:t>-26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Международно</w:t>
            </w:r>
            <w:proofErr w:type="spellEnd"/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- правовая</w:t>
            </w:r>
            <w:proofErr w:type="gramEnd"/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защита жертв вооруженных конфликтов.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Международное гуманитарное право. </w:t>
            </w:r>
            <w:proofErr w:type="spellStart"/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proofErr w:type="spellEnd"/>
            <w:r w:rsidRPr="009D0404">
              <w:rPr>
                <w:rFonts w:ascii="Times New Roman" w:hAnsi="Times New Roman"/>
                <w:sz w:val="24"/>
                <w:szCs w:val="24"/>
              </w:rPr>
              <w:t>- правовая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войны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которые запрещены. Объяснять значение международного гуманитарного права. Раскрывать смысл понятия «военное преступление».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607E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  <w:r w:rsidR="00607EE7">
              <w:rPr>
                <w:rFonts w:ascii="Times New Roman" w:hAnsi="Times New Roman"/>
                <w:b/>
                <w:sz w:val="24"/>
                <w:szCs w:val="24"/>
              </w:rPr>
              <w:t>7-28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. Правовое регулирование отношений в сфере образования.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Законодательство в сфере образования. Получение образовани</w:t>
            </w:r>
            <w:proofErr w:type="gramStart"/>
            <w:r w:rsidRPr="009D040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D0404">
              <w:rPr>
                <w:rFonts w:ascii="Times New Roman" w:hAnsi="Times New Roman"/>
                <w:sz w:val="24"/>
                <w:szCs w:val="24"/>
              </w:rPr>
              <w:t xml:space="preserve"> и право, и обязанность. </w:t>
            </w: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Объяснять смысл понятия « права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607E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Уроки </w:t>
            </w:r>
            <w:r w:rsidR="00607EE7"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. Практикум по теме «Право».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 xml:space="preserve">Систематизировать наиболее часто задаваемые вопросы. Устанавливать причины актуальности тех или иных вопросов для школьников. </w:t>
            </w:r>
            <w:r w:rsidRPr="009D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собственное отношение к реалиям социально – правовой деятельности. Формировать знания о ключевых правовых понятиях, нормах, понимание их роли как решающих регуляторов жизни человека и общества. Уметь применять эти знания к анализу реальных социальных ситуаций. Осознанно строить высказывания, слушать и вступать в диалог, участвовать в коллективном обсуждении. 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607E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</w:t>
            </w:r>
            <w:r w:rsidR="00607EE7"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. Заключительный урок.</w:t>
            </w:r>
          </w:p>
        </w:tc>
      </w:tr>
      <w:tr w:rsidR="001A67DF" w:rsidRPr="009D0404" w:rsidTr="00E71EA9">
        <w:tc>
          <w:tcPr>
            <w:tcW w:w="4785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A67DF" w:rsidRPr="009D0404" w:rsidRDefault="001A67DF" w:rsidP="00E71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9 классе. Подвести итоги учебной работы за год.</w:t>
            </w:r>
          </w:p>
        </w:tc>
      </w:tr>
      <w:tr w:rsidR="001A67DF" w:rsidRPr="009D0404" w:rsidTr="00E71EA9">
        <w:tc>
          <w:tcPr>
            <w:tcW w:w="10173" w:type="dxa"/>
            <w:gridSpan w:val="2"/>
          </w:tcPr>
          <w:p w:rsidR="001A67DF" w:rsidRPr="009D0404" w:rsidRDefault="001A67DF" w:rsidP="00607E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  <w:r w:rsidR="00607E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07E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D04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7DF" w:rsidRDefault="001A67DF" w:rsidP="001A67DF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4A12" w:rsidRDefault="001F4A12" w:rsidP="002F50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4A12" w:rsidRDefault="001F4A12" w:rsidP="002F506A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1F4A12" w:rsidSect="0087628F"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9A" w:rsidRPr="007D480D" w:rsidRDefault="00EB109A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EB109A" w:rsidRPr="007D480D" w:rsidRDefault="00EB109A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9A" w:rsidRPr="007D480D" w:rsidRDefault="00EB109A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EB109A" w:rsidRPr="007D480D" w:rsidRDefault="00EB109A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74080"/>
    <w:multiLevelType w:val="hybridMultilevel"/>
    <w:tmpl w:val="9ADC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21"/>
  </w:num>
  <w:num w:numId="9">
    <w:abstractNumId w:val="19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  <w:num w:numId="19">
    <w:abstractNumId w:val="2"/>
  </w:num>
  <w:num w:numId="20">
    <w:abstractNumId w:val="20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506A"/>
    <w:rsid w:val="000012F0"/>
    <w:rsid w:val="000130F8"/>
    <w:rsid w:val="0002352F"/>
    <w:rsid w:val="00023BAE"/>
    <w:rsid w:val="0002576C"/>
    <w:rsid w:val="000262A4"/>
    <w:rsid w:val="00030968"/>
    <w:rsid w:val="00033F0F"/>
    <w:rsid w:val="00043D6E"/>
    <w:rsid w:val="00047780"/>
    <w:rsid w:val="00066075"/>
    <w:rsid w:val="00074267"/>
    <w:rsid w:val="00092723"/>
    <w:rsid w:val="000A0058"/>
    <w:rsid w:val="000B37F1"/>
    <w:rsid w:val="000C0388"/>
    <w:rsid w:val="000C35DB"/>
    <w:rsid w:val="000C4A9B"/>
    <w:rsid w:val="000D257E"/>
    <w:rsid w:val="000D6E69"/>
    <w:rsid w:val="000E7526"/>
    <w:rsid w:val="000F2E77"/>
    <w:rsid w:val="001056ED"/>
    <w:rsid w:val="00111350"/>
    <w:rsid w:val="00112031"/>
    <w:rsid w:val="00120066"/>
    <w:rsid w:val="00127430"/>
    <w:rsid w:val="00154264"/>
    <w:rsid w:val="00154316"/>
    <w:rsid w:val="00167384"/>
    <w:rsid w:val="0017101D"/>
    <w:rsid w:val="00171EAC"/>
    <w:rsid w:val="00183A46"/>
    <w:rsid w:val="001A67DF"/>
    <w:rsid w:val="001C006F"/>
    <w:rsid w:val="001F4A12"/>
    <w:rsid w:val="001F587B"/>
    <w:rsid w:val="00202431"/>
    <w:rsid w:val="00230C2C"/>
    <w:rsid w:val="002376F9"/>
    <w:rsid w:val="00282F6F"/>
    <w:rsid w:val="002865B2"/>
    <w:rsid w:val="0028698B"/>
    <w:rsid w:val="002922EC"/>
    <w:rsid w:val="00292BB7"/>
    <w:rsid w:val="00295F2A"/>
    <w:rsid w:val="002B59D7"/>
    <w:rsid w:val="002B61CA"/>
    <w:rsid w:val="002D0F24"/>
    <w:rsid w:val="002D1BDA"/>
    <w:rsid w:val="002D25AA"/>
    <w:rsid w:val="002F506A"/>
    <w:rsid w:val="002F7A23"/>
    <w:rsid w:val="0031161C"/>
    <w:rsid w:val="003146F4"/>
    <w:rsid w:val="0032531D"/>
    <w:rsid w:val="00333210"/>
    <w:rsid w:val="00337F84"/>
    <w:rsid w:val="00342E06"/>
    <w:rsid w:val="00344B62"/>
    <w:rsid w:val="00355E1B"/>
    <w:rsid w:val="0037158D"/>
    <w:rsid w:val="003830A1"/>
    <w:rsid w:val="003832F0"/>
    <w:rsid w:val="0038609F"/>
    <w:rsid w:val="003A3BAA"/>
    <w:rsid w:val="003A63B3"/>
    <w:rsid w:val="003A6850"/>
    <w:rsid w:val="003A6E70"/>
    <w:rsid w:val="003C21EE"/>
    <w:rsid w:val="003C2757"/>
    <w:rsid w:val="003C351B"/>
    <w:rsid w:val="003D296D"/>
    <w:rsid w:val="003D40B8"/>
    <w:rsid w:val="003F3771"/>
    <w:rsid w:val="00404E11"/>
    <w:rsid w:val="00414915"/>
    <w:rsid w:val="00453CB3"/>
    <w:rsid w:val="00460DB1"/>
    <w:rsid w:val="00463736"/>
    <w:rsid w:val="004651CD"/>
    <w:rsid w:val="00484AA5"/>
    <w:rsid w:val="00492E0F"/>
    <w:rsid w:val="00495407"/>
    <w:rsid w:val="00496253"/>
    <w:rsid w:val="004A4D1D"/>
    <w:rsid w:val="004A732A"/>
    <w:rsid w:val="004B37C0"/>
    <w:rsid w:val="004D12CA"/>
    <w:rsid w:val="004E5186"/>
    <w:rsid w:val="00504747"/>
    <w:rsid w:val="005065AD"/>
    <w:rsid w:val="00532837"/>
    <w:rsid w:val="005362AC"/>
    <w:rsid w:val="00543A14"/>
    <w:rsid w:val="0054657F"/>
    <w:rsid w:val="0055030D"/>
    <w:rsid w:val="00557B3E"/>
    <w:rsid w:val="00565E3D"/>
    <w:rsid w:val="00584864"/>
    <w:rsid w:val="00592739"/>
    <w:rsid w:val="00597D61"/>
    <w:rsid w:val="005C0408"/>
    <w:rsid w:val="005C423D"/>
    <w:rsid w:val="005C4525"/>
    <w:rsid w:val="005E24FD"/>
    <w:rsid w:val="005E42F5"/>
    <w:rsid w:val="005E4922"/>
    <w:rsid w:val="005F1565"/>
    <w:rsid w:val="0060314F"/>
    <w:rsid w:val="00607EE7"/>
    <w:rsid w:val="00610CE5"/>
    <w:rsid w:val="00617A4D"/>
    <w:rsid w:val="00623957"/>
    <w:rsid w:val="00626F61"/>
    <w:rsid w:val="00636E6E"/>
    <w:rsid w:val="00647FF2"/>
    <w:rsid w:val="00653E3D"/>
    <w:rsid w:val="00654D80"/>
    <w:rsid w:val="00657B37"/>
    <w:rsid w:val="00660754"/>
    <w:rsid w:val="00661F4A"/>
    <w:rsid w:val="00677716"/>
    <w:rsid w:val="00691E4D"/>
    <w:rsid w:val="00693CC3"/>
    <w:rsid w:val="0069433D"/>
    <w:rsid w:val="00694954"/>
    <w:rsid w:val="006A63A8"/>
    <w:rsid w:val="006A74D2"/>
    <w:rsid w:val="006C44DF"/>
    <w:rsid w:val="006F52DB"/>
    <w:rsid w:val="00701F3D"/>
    <w:rsid w:val="00715A78"/>
    <w:rsid w:val="00724A0C"/>
    <w:rsid w:val="00726A64"/>
    <w:rsid w:val="007378CD"/>
    <w:rsid w:val="00751DE5"/>
    <w:rsid w:val="007570A3"/>
    <w:rsid w:val="00762155"/>
    <w:rsid w:val="0078342F"/>
    <w:rsid w:val="007906FE"/>
    <w:rsid w:val="00796865"/>
    <w:rsid w:val="007A1ECF"/>
    <w:rsid w:val="007A5CD7"/>
    <w:rsid w:val="007B08C9"/>
    <w:rsid w:val="007B1525"/>
    <w:rsid w:val="007B6127"/>
    <w:rsid w:val="007C0448"/>
    <w:rsid w:val="007C59BD"/>
    <w:rsid w:val="007C5D40"/>
    <w:rsid w:val="007D3BEC"/>
    <w:rsid w:val="007D480D"/>
    <w:rsid w:val="007D68FD"/>
    <w:rsid w:val="007E3E37"/>
    <w:rsid w:val="007F378B"/>
    <w:rsid w:val="007F38EF"/>
    <w:rsid w:val="00802439"/>
    <w:rsid w:val="008143C2"/>
    <w:rsid w:val="00822152"/>
    <w:rsid w:val="00856C0A"/>
    <w:rsid w:val="00864DC2"/>
    <w:rsid w:val="00875925"/>
    <w:rsid w:val="0087628F"/>
    <w:rsid w:val="00876546"/>
    <w:rsid w:val="008846E3"/>
    <w:rsid w:val="008853F2"/>
    <w:rsid w:val="00894FEF"/>
    <w:rsid w:val="008A6DC0"/>
    <w:rsid w:val="008C14E3"/>
    <w:rsid w:val="008C4CAB"/>
    <w:rsid w:val="008D7523"/>
    <w:rsid w:val="008E6032"/>
    <w:rsid w:val="008F004F"/>
    <w:rsid w:val="00905A47"/>
    <w:rsid w:val="0090671E"/>
    <w:rsid w:val="00914D3C"/>
    <w:rsid w:val="00916584"/>
    <w:rsid w:val="00922C1C"/>
    <w:rsid w:val="00926649"/>
    <w:rsid w:val="0093024B"/>
    <w:rsid w:val="00931C1C"/>
    <w:rsid w:val="009531F0"/>
    <w:rsid w:val="00953B2A"/>
    <w:rsid w:val="00964260"/>
    <w:rsid w:val="00965DC7"/>
    <w:rsid w:val="009768B0"/>
    <w:rsid w:val="00993916"/>
    <w:rsid w:val="009A6A06"/>
    <w:rsid w:val="009C4EBD"/>
    <w:rsid w:val="009C7F0F"/>
    <w:rsid w:val="009E3286"/>
    <w:rsid w:val="009F0F65"/>
    <w:rsid w:val="009F6A71"/>
    <w:rsid w:val="00A0245A"/>
    <w:rsid w:val="00A320C2"/>
    <w:rsid w:val="00A41000"/>
    <w:rsid w:val="00A50096"/>
    <w:rsid w:val="00A504C6"/>
    <w:rsid w:val="00A565CE"/>
    <w:rsid w:val="00A61FEB"/>
    <w:rsid w:val="00A648F7"/>
    <w:rsid w:val="00A7015E"/>
    <w:rsid w:val="00A87F92"/>
    <w:rsid w:val="00A92BDE"/>
    <w:rsid w:val="00AA314A"/>
    <w:rsid w:val="00AA74AA"/>
    <w:rsid w:val="00AB4D42"/>
    <w:rsid w:val="00AB7275"/>
    <w:rsid w:val="00AC2F20"/>
    <w:rsid w:val="00AD2954"/>
    <w:rsid w:val="00AF1AD5"/>
    <w:rsid w:val="00B26EFA"/>
    <w:rsid w:val="00B33D27"/>
    <w:rsid w:val="00B33E94"/>
    <w:rsid w:val="00B35383"/>
    <w:rsid w:val="00B35903"/>
    <w:rsid w:val="00B3713C"/>
    <w:rsid w:val="00B51869"/>
    <w:rsid w:val="00B53035"/>
    <w:rsid w:val="00B54009"/>
    <w:rsid w:val="00B54DDF"/>
    <w:rsid w:val="00B613C8"/>
    <w:rsid w:val="00B656F7"/>
    <w:rsid w:val="00B735AA"/>
    <w:rsid w:val="00B8068A"/>
    <w:rsid w:val="00B819CD"/>
    <w:rsid w:val="00B84A9B"/>
    <w:rsid w:val="00B87896"/>
    <w:rsid w:val="00B95A4F"/>
    <w:rsid w:val="00BA2CAF"/>
    <w:rsid w:val="00BB76E3"/>
    <w:rsid w:val="00BD3133"/>
    <w:rsid w:val="00BD352C"/>
    <w:rsid w:val="00BD6046"/>
    <w:rsid w:val="00BF08F1"/>
    <w:rsid w:val="00BF7FA9"/>
    <w:rsid w:val="00C10A6C"/>
    <w:rsid w:val="00C12865"/>
    <w:rsid w:val="00C15A02"/>
    <w:rsid w:val="00C16106"/>
    <w:rsid w:val="00C23E4A"/>
    <w:rsid w:val="00C44009"/>
    <w:rsid w:val="00C47850"/>
    <w:rsid w:val="00C52342"/>
    <w:rsid w:val="00C62236"/>
    <w:rsid w:val="00C6260F"/>
    <w:rsid w:val="00C65E89"/>
    <w:rsid w:val="00C66812"/>
    <w:rsid w:val="00C70D44"/>
    <w:rsid w:val="00C7141B"/>
    <w:rsid w:val="00C722BC"/>
    <w:rsid w:val="00C734AB"/>
    <w:rsid w:val="00C735CC"/>
    <w:rsid w:val="00CA10DE"/>
    <w:rsid w:val="00CA1CCE"/>
    <w:rsid w:val="00CB25C6"/>
    <w:rsid w:val="00CB304E"/>
    <w:rsid w:val="00CE115E"/>
    <w:rsid w:val="00CF172B"/>
    <w:rsid w:val="00D01E9F"/>
    <w:rsid w:val="00D16064"/>
    <w:rsid w:val="00D16D61"/>
    <w:rsid w:val="00D238FB"/>
    <w:rsid w:val="00D42B5A"/>
    <w:rsid w:val="00D5361D"/>
    <w:rsid w:val="00D60B32"/>
    <w:rsid w:val="00D6425A"/>
    <w:rsid w:val="00D64FD4"/>
    <w:rsid w:val="00D97EB9"/>
    <w:rsid w:val="00DA6CE2"/>
    <w:rsid w:val="00DA74F9"/>
    <w:rsid w:val="00DB2CC5"/>
    <w:rsid w:val="00DB5741"/>
    <w:rsid w:val="00DC6242"/>
    <w:rsid w:val="00DC6F70"/>
    <w:rsid w:val="00DD2155"/>
    <w:rsid w:val="00DD2179"/>
    <w:rsid w:val="00DD5402"/>
    <w:rsid w:val="00DD68FC"/>
    <w:rsid w:val="00DE0DC8"/>
    <w:rsid w:val="00DE182C"/>
    <w:rsid w:val="00DE43D0"/>
    <w:rsid w:val="00DF1E10"/>
    <w:rsid w:val="00E31205"/>
    <w:rsid w:val="00E71AD1"/>
    <w:rsid w:val="00E71EA9"/>
    <w:rsid w:val="00E80EAE"/>
    <w:rsid w:val="00E86392"/>
    <w:rsid w:val="00E95B4B"/>
    <w:rsid w:val="00EA08B7"/>
    <w:rsid w:val="00EB109A"/>
    <w:rsid w:val="00EB7801"/>
    <w:rsid w:val="00EC2479"/>
    <w:rsid w:val="00EC3DB1"/>
    <w:rsid w:val="00EC55B7"/>
    <w:rsid w:val="00ED3F03"/>
    <w:rsid w:val="00ED5218"/>
    <w:rsid w:val="00EE36E9"/>
    <w:rsid w:val="00EF4630"/>
    <w:rsid w:val="00EF72F2"/>
    <w:rsid w:val="00F0377F"/>
    <w:rsid w:val="00F04A23"/>
    <w:rsid w:val="00F07540"/>
    <w:rsid w:val="00F254B8"/>
    <w:rsid w:val="00F34C71"/>
    <w:rsid w:val="00F43F59"/>
    <w:rsid w:val="00F46C9D"/>
    <w:rsid w:val="00F477B6"/>
    <w:rsid w:val="00F527A8"/>
    <w:rsid w:val="00F548D8"/>
    <w:rsid w:val="00F65D30"/>
    <w:rsid w:val="00F66654"/>
    <w:rsid w:val="00F733BC"/>
    <w:rsid w:val="00F835E8"/>
    <w:rsid w:val="00F93550"/>
    <w:rsid w:val="00FA0B24"/>
    <w:rsid w:val="00FA0EA2"/>
    <w:rsid w:val="00FA504B"/>
    <w:rsid w:val="00FA792A"/>
    <w:rsid w:val="00FC0AC8"/>
    <w:rsid w:val="00FC2A5E"/>
    <w:rsid w:val="00FC6118"/>
    <w:rsid w:val="00FE1D9B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A"/>
  </w:style>
  <w:style w:type="paragraph" w:styleId="1">
    <w:name w:val="heading 1"/>
    <w:basedOn w:val="a"/>
    <w:next w:val="a"/>
    <w:link w:val="10"/>
    <w:uiPriority w:val="9"/>
    <w:qFormat/>
    <w:rsid w:val="002F5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0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0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6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50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506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50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2F50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F50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2F50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2F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2F50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2F506A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a">
    <w:name w:val="Текст Знак"/>
    <w:link w:val="ab"/>
    <w:locked/>
    <w:rsid w:val="002F506A"/>
    <w:rPr>
      <w:rFonts w:ascii="Courier New" w:hAnsi="Courier New" w:cs="Courier New"/>
    </w:rPr>
  </w:style>
  <w:style w:type="paragraph" w:styleId="ab">
    <w:name w:val="Plain Text"/>
    <w:basedOn w:val="a"/>
    <w:link w:val="aa"/>
    <w:rsid w:val="002F506A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2F506A"/>
    <w:rPr>
      <w:rFonts w:ascii="Consolas" w:hAnsi="Consolas"/>
      <w:sz w:val="21"/>
      <w:szCs w:val="21"/>
    </w:rPr>
  </w:style>
  <w:style w:type="character" w:customStyle="1" w:styleId="a5">
    <w:name w:val="Без интервала Знак"/>
    <w:link w:val="a4"/>
    <w:uiPriority w:val="1"/>
    <w:rsid w:val="002F506A"/>
    <w:rPr>
      <w:rFonts w:ascii="Calibri" w:eastAsia="Calibri" w:hAnsi="Calibri" w:cs="Times New Roman"/>
      <w:lang w:eastAsia="en-US"/>
    </w:rPr>
  </w:style>
  <w:style w:type="character" w:styleId="ac">
    <w:name w:val="Hyperlink"/>
    <w:uiPriority w:val="99"/>
    <w:unhideWhenUsed/>
    <w:rsid w:val="002F506A"/>
    <w:rPr>
      <w:color w:val="0000FF"/>
      <w:u w:val="single"/>
    </w:rPr>
  </w:style>
  <w:style w:type="paragraph" w:customStyle="1" w:styleId="Style2">
    <w:name w:val="Style2"/>
    <w:basedOn w:val="a"/>
    <w:rsid w:val="002F5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F50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F506A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2F50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F506A"/>
    <w:rPr>
      <w:rFonts w:ascii="Calibri" w:eastAsia="Calibri" w:hAnsi="Calibri" w:cs="Times New Roman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878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7C0448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C0448"/>
    <w:rPr>
      <w:rFonts w:ascii="Calibri" w:eastAsia="Calibri" w:hAnsi="Calibri" w:cs="Calibri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D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5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2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annotation text"/>
    <w:basedOn w:val="a"/>
    <w:link w:val="af7"/>
    <w:uiPriority w:val="99"/>
    <w:semiHidden/>
    <w:rsid w:val="00A0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0245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12F7-8946-4CA0-A33A-BE603A8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33</Pages>
  <Words>12110</Words>
  <Characters>69032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Sanday</cp:lastModifiedBy>
  <cp:revision>289</cp:revision>
  <cp:lastPrinted>2015-11-25T20:09:00Z</cp:lastPrinted>
  <dcterms:created xsi:type="dcterms:W3CDTF">2014-09-21T13:17:00Z</dcterms:created>
  <dcterms:modified xsi:type="dcterms:W3CDTF">2017-10-25T14:52:00Z</dcterms:modified>
</cp:coreProperties>
</file>