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Pr="00D74DE0" w:rsidRDefault="00864063" w:rsidP="008640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063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Календарно – тематическое планирование                                                                         учебного курса                                                                                                                                                       « путешествие  в страну геометрию»</w:t>
      </w:r>
    </w:p>
    <w:p w:rsidR="00864063" w:rsidRPr="00D10E89" w:rsidRDefault="00D655B7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64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</w:p>
    <w:p w:rsidR="00864063" w:rsidRPr="00880D62" w:rsidRDefault="00864063" w:rsidP="0086406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063" w:rsidRPr="009E4E7E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864063" w:rsidRPr="009E4E7E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063" w:rsidRPr="009E4E7E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063" w:rsidRPr="00D74DE0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4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Составитель:</w:t>
      </w:r>
    </w:p>
    <w:p w:rsidR="00864063" w:rsidRPr="00D74DE0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4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учитель    математики</w:t>
      </w:r>
    </w:p>
    <w:p w:rsidR="00864063" w:rsidRPr="00D74DE0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4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74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Ерушкина Татьяна Николаевна</w:t>
      </w:r>
    </w:p>
    <w:p w:rsidR="00864063" w:rsidRPr="009E4E7E" w:rsidRDefault="00864063" w:rsidP="00864063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9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9E4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64063" w:rsidRPr="009E4E7E" w:rsidRDefault="00864063" w:rsidP="0086406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063" w:rsidRDefault="00864063" w:rsidP="008640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063" w:rsidRPr="002F0CEE" w:rsidRDefault="00864063" w:rsidP="0086406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64063" w:rsidRDefault="00864063" w:rsidP="00864063">
      <w:pPr>
        <w:pStyle w:val="c1"/>
        <w:spacing w:before="0" w:beforeAutospacing="0" w:after="0" w:afterAutospacing="0" w:line="360" w:lineRule="auto"/>
        <w:ind w:firstLine="360"/>
        <w:jc w:val="both"/>
      </w:pPr>
    </w:p>
    <w:p w:rsidR="00864063" w:rsidRDefault="00864063" w:rsidP="00864063">
      <w:pPr>
        <w:pStyle w:val="c1"/>
        <w:spacing w:before="0" w:beforeAutospacing="0" w:after="0" w:afterAutospacing="0" w:line="360" w:lineRule="auto"/>
        <w:jc w:val="both"/>
      </w:pPr>
      <w:r>
        <w:t xml:space="preserve">  </w:t>
      </w:r>
      <w:r w:rsidRPr="003932BB">
        <w:t>Календарно-тематическое планирование</w:t>
      </w:r>
      <w:r w:rsidRPr="00BC6B19">
        <w:t xml:space="preserve"> </w:t>
      </w:r>
      <w:r>
        <w:rPr>
          <w:color w:val="FF0000"/>
        </w:rPr>
        <w:t xml:space="preserve"> </w:t>
      </w:r>
      <w:r>
        <w:t>составлено</w:t>
      </w:r>
      <w:r w:rsidRPr="003932BB">
        <w:t xml:space="preserve"> на основе</w:t>
      </w:r>
      <w:r>
        <w:t xml:space="preserve"> рабочей программы учебного курса </w:t>
      </w:r>
      <w:r w:rsidRPr="004E318F">
        <w:rPr>
          <w:rStyle w:val="c5"/>
          <w:color w:val="000000"/>
        </w:rPr>
        <w:t>«Путешестви</w:t>
      </w:r>
      <w:r>
        <w:rPr>
          <w:rStyle w:val="c5"/>
          <w:color w:val="000000"/>
        </w:rPr>
        <w:t xml:space="preserve">е в страну Геометрию» </w:t>
      </w:r>
      <w:r>
        <w:rPr>
          <w:color w:val="FF0000"/>
        </w:rPr>
        <w:t xml:space="preserve"> </w:t>
      </w:r>
      <w:r>
        <w:t>5 класс.</w:t>
      </w:r>
    </w:p>
    <w:p w:rsidR="00864063" w:rsidRPr="005831FC" w:rsidRDefault="00864063" w:rsidP="00864063">
      <w:pPr>
        <w:pStyle w:val="c1"/>
        <w:spacing w:before="0" w:beforeAutospacing="0" w:after="0" w:afterAutospacing="0" w:line="360" w:lineRule="auto"/>
        <w:jc w:val="both"/>
      </w:pPr>
      <w:r w:rsidRPr="003932BB">
        <w:t>Календарно-тематическое планирование</w:t>
      </w:r>
      <w:r w:rsidRPr="00BC6B19">
        <w:t xml:space="preserve"> </w:t>
      </w:r>
      <w:r>
        <w:t>рассчитан на 35 часов в год, 1 час в неделю, что соответствует учебному плану школы.</w:t>
      </w:r>
    </w:p>
    <w:p w:rsidR="00864063" w:rsidRPr="003932BB" w:rsidRDefault="00864063" w:rsidP="00864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63" w:rsidRPr="00313E5D" w:rsidRDefault="00864063" w:rsidP="008640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47" w:tblpY="1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144"/>
        <w:gridCol w:w="1113"/>
        <w:gridCol w:w="1403"/>
        <w:gridCol w:w="1113"/>
        <w:gridCol w:w="1113"/>
        <w:gridCol w:w="1102"/>
        <w:gridCol w:w="2275"/>
      </w:tblGrid>
      <w:tr w:rsidR="00864063" w:rsidRPr="00F262CA" w:rsidTr="001D3117">
        <w:tc>
          <w:tcPr>
            <w:tcW w:w="1193" w:type="dxa"/>
            <w:vMerge w:val="restart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31FC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3660" w:type="dxa"/>
            <w:gridSpan w:val="3"/>
          </w:tcPr>
          <w:p w:rsidR="00864063" w:rsidRPr="005831FC" w:rsidRDefault="00864063" w:rsidP="001D3117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3328" w:type="dxa"/>
            <w:gridSpan w:val="3"/>
          </w:tcPr>
          <w:p w:rsidR="00864063" w:rsidRPr="005831FC" w:rsidRDefault="00864063" w:rsidP="001D3117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Фактически выполнено</w:t>
            </w:r>
          </w:p>
        </w:tc>
        <w:tc>
          <w:tcPr>
            <w:tcW w:w="2275" w:type="dxa"/>
            <w:vMerge w:val="restart"/>
          </w:tcPr>
          <w:p w:rsidR="00864063" w:rsidRDefault="00864063" w:rsidP="001D3117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Причины</w:t>
            </w:r>
          </w:p>
          <w:p w:rsidR="00864063" w:rsidRPr="005831FC" w:rsidRDefault="00864063" w:rsidP="001D3117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              невыполнения   </w:t>
            </w:r>
          </w:p>
        </w:tc>
      </w:tr>
      <w:tr w:rsidR="00864063" w:rsidRPr="00F262CA" w:rsidTr="001D3117">
        <w:tc>
          <w:tcPr>
            <w:tcW w:w="1193" w:type="dxa"/>
            <w:vMerge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64063" w:rsidRDefault="00864063" w:rsidP="001D3117">
            <w:pPr>
              <w:ind w:left="-404" w:firstLine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03" w:type="dxa"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 работ</w:t>
            </w:r>
          </w:p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64063" w:rsidRDefault="00864063" w:rsidP="001D3117">
            <w:pPr>
              <w:ind w:left="-404" w:firstLine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02" w:type="dxa"/>
          </w:tcPr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64063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 работ</w:t>
            </w:r>
          </w:p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63" w:rsidRPr="00F262CA" w:rsidTr="001D3117">
        <w:tc>
          <w:tcPr>
            <w:tcW w:w="119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1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</w:t>
            </w:r>
          </w:p>
        </w:tc>
        <w:tc>
          <w:tcPr>
            <w:tcW w:w="1144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63" w:rsidRPr="00F262CA" w:rsidTr="001D3117">
        <w:tc>
          <w:tcPr>
            <w:tcW w:w="1193" w:type="dxa"/>
          </w:tcPr>
          <w:p w:rsidR="00864063" w:rsidRPr="007C1024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</w:t>
            </w:r>
          </w:p>
        </w:tc>
        <w:tc>
          <w:tcPr>
            <w:tcW w:w="1144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63" w:rsidRPr="00F262CA" w:rsidTr="001D3117">
        <w:tc>
          <w:tcPr>
            <w:tcW w:w="1193" w:type="dxa"/>
          </w:tcPr>
          <w:p w:rsidR="00864063" w:rsidRPr="007C1024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</w:t>
            </w:r>
          </w:p>
        </w:tc>
        <w:tc>
          <w:tcPr>
            <w:tcW w:w="1144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864063" w:rsidRPr="001F01DA" w:rsidRDefault="00864063" w:rsidP="001D3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03" w:type="dxa"/>
          </w:tcPr>
          <w:p w:rsidR="00864063" w:rsidRPr="001F01DA" w:rsidRDefault="00864063" w:rsidP="001D3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63" w:rsidRPr="00F262CA" w:rsidTr="001D3117">
        <w:tc>
          <w:tcPr>
            <w:tcW w:w="1193" w:type="dxa"/>
          </w:tcPr>
          <w:p w:rsidR="00864063" w:rsidRPr="007C1024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</w:t>
            </w:r>
          </w:p>
        </w:tc>
        <w:tc>
          <w:tcPr>
            <w:tcW w:w="1144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 w:rsidRPr="0058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864063" w:rsidRPr="001F01DA" w:rsidRDefault="00864063" w:rsidP="001D3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3" w:type="dxa"/>
          </w:tcPr>
          <w:p w:rsidR="00864063" w:rsidRPr="001F01DA" w:rsidRDefault="00864063" w:rsidP="001D3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63" w:rsidRPr="00F262CA" w:rsidTr="001D3117">
        <w:tc>
          <w:tcPr>
            <w:tcW w:w="119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4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3" w:type="dxa"/>
          </w:tcPr>
          <w:p w:rsidR="00864063" w:rsidRPr="001F01DA" w:rsidRDefault="00864063" w:rsidP="001D3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03" w:type="dxa"/>
          </w:tcPr>
          <w:p w:rsidR="00864063" w:rsidRPr="001F01DA" w:rsidRDefault="00864063" w:rsidP="001D31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1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864063" w:rsidRPr="005831FC" w:rsidRDefault="00864063" w:rsidP="001D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063" w:rsidRPr="00313E5D" w:rsidRDefault="00864063" w:rsidP="00864063">
      <w:pPr>
        <w:pStyle w:val="20"/>
        <w:shd w:val="clear" w:color="auto" w:fill="auto"/>
        <w:spacing w:line="288" w:lineRule="exact"/>
        <w:ind w:firstLine="420"/>
        <w:rPr>
          <w:sz w:val="24"/>
          <w:szCs w:val="24"/>
        </w:rPr>
      </w:pPr>
    </w:p>
    <w:p w:rsidR="00864063" w:rsidRDefault="00864063" w:rsidP="00864063">
      <w:pPr>
        <w:pStyle w:val="60"/>
        <w:shd w:val="clear" w:color="auto" w:fill="auto"/>
        <w:spacing w:before="0" w:after="74" w:line="220" w:lineRule="exact"/>
        <w:rPr>
          <w:rStyle w:val="61"/>
        </w:rPr>
      </w:pPr>
    </w:p>
    <w:p w:rsidR="00864063" w:rsidRDefault="00864063" w:rsidP="00864063">
      <w:pPr>
        <w:jc w:val="left"/>
        <w:rPr>
          <w:rFonts w:ascii="Times New Roman" w:hAnsi="Times New Roman"/>
          <w:sz w:val="24"/>
          <w:szCs w:val="24"/>
        </w:rPr>
        <w:sectPr w:rsidR="00864063" w:rsidSect="00864063">
          <w:footerReference w:type="default" r:id="rId6"/>
          <w:pgSz w:w="11906" w:h="16838"/>
          <w:pgMar w:top="851" w:right="851" w:bottom="851" w:left="1418" w:header="709" w:footer="709" w:gutter="0"/>
          <w:pgNumType w:start="1" w:chapStyle="1"/>
          <w:cols w:space="708"/>
          <w:titlePg/>
          <w:docGrid w:linePitch="360"/>
        </w:sectPr>
      </w:pPr>
    </w:p>
    <w:p w:rsidR="00864063" w:rsidRPr="003D2D25" w:rsidRDefault="00864063" w:rsidP="008640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97" w:tblpY="118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995"/>
        <w:gridCol w:w="564"/>
        <w:gridCol w:w="716"/>
        <w:gridCol w:w="4415"/>
        <w:gridCol w:w="962"/>
        <w:gridCol w:w="1701"/>
      </w:tblGrid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Четв.</w:t>
            </w:r>
          </w:p>
        </w:tc>
        <w:tc>
          <w:tcPr>
            <w:tcW w:w="489" w:type="pct"/>
            <w:shd w:val="clear" w:color="auto" w:fill="auto"/>
          </w:tcPr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7" w:type="pct"/>
            <w:shd w:val="clear" w:color="auto" w:fill="auto"/>
          </w:tcPr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8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2" w:type="pct"/>
          </w:tcPr>
          <w:p w:rsidR="006E0AAC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6E0AAC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</w:p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2170" w:type="pct"/>
            <w:shd w:val="clear" w:color="auto" w:fill="auto"/>
          </w:tcPr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Тема урока</w:t>
            </w:r>
            <w:r w:rsidRPr="00C3180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3" w:type="pct"/>
            <w:shd w:val="clear" w:color="auto" w:fill="auto"/>
          </w:tcPr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804">
              <w:rPr>
                <w:rFonts w:ascii="Times New Roman" w:hAnsi="Times New Roman"/>
                <w:sz w:val="24"/>
                <w:szCs w:val="24"/>
              </w:rPr>
              <w:t xml:space="preserve">Кол-во                </w:t>
            </w:r>
          </w:p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C3180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36" w:type="pct"/>
            <w:shd w:val="clear" w:color="auto" w:fill="auto"/>
          </w:tcPr>
          <w:p w:rsidR="006E0AAC" w:rsidRPr="00C31804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4A0208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9E18A3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8A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73" w:type="pct"/>
            <w:shd w:val="clear" w:color="auto" w:fill="auto"/>
          </w:tcPr>
          <w:p w:rsidR="006E0AAC" w:rsidRPr="009E18A3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18A3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Раздел 1. Геометрические фигуры на плоскости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Точка. Линия. Прямая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9E18A3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9E18A3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6E0AAC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на асфальте.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4A0208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Смежные углы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6E0AAC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Углы.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1F01DA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rPr>
          <w:trHeight w:val="291"/>
        </w:trPr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 xml:space="preserve"> Раздел 2. Симметрия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4A0208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вокруг нас.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A63741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Симметрия вокруг нас.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1F01DA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Раздел 3.Орнамент. Бордюр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Орнамент и бордюр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rPr>
          <w:trHeight w:val="355"/>
        </w:trPr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Орнамент и бордюр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6E0AAC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E0AAC" w:rsidRPr="00A63741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Орнамент и бордюр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A63741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E0AAC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. Занимательная геометрия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2D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86A">
              <w:rPr>
                <w:rFonts w:ascii="Times New Roman" w:hAnsi="Times New Roman"/>
                <w:sz w:val="24"/>
                <w:szCs w:val="24"/>
              </w:rPr>
              <w:t>Решение занимательных геометрических задач.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:rsidR="006E0AAC" w:rsidRPr="0017586A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86A">
              <w:rPr>
                <w:rFonts w:ascii="Times New Roman" w:hAnsi="Times New Roman"/>
                <w:sz w:val="24"/>
                <w:szCs w:val="24"/>
              </w:rPr>
              <w:t>Решение занимательных геометрических задач.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0" w:type="pct"/>
            <w:shd w:val="clear" w:color="auto" w:fill="auto"/>
          </w:tcPr>
          <w:p w:rsidR="006E0AAC" w:rsidRPr="0068211C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86A">
              <w:rPr>
                <w:rFonts w:ascii="Times New Roman" w:hAnsi="Times New Roman"/>
                <w:sz w:val="24"/>
                <w:szCs w:val="24"/>
              </w:rPr>
              <w:t>Задачи на разрезание.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A63741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pct"/>
            <w:shd w:val="clear" w:color="auto" w:fill="auto"/>
          </w:tcPr>
          <w:p w:rsidR="006E0AAC" w:rsidRPr="00F2649A" w:rsidRDefault="006E0AAC" w:rsidP="001D3117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14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86A">
              <w:rPr>
                <w:rFonts w:ascii="Times New Roman" w:hAnsi="Times New Roman"/>
                <w:sz w:val="24"/>
                <w:szCs w:val="24"/>
              </w:rPr>
              <w:t xml:space="preserve">зготовление моделей простейших многогранников.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A63741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E0AAC" w:rsidRPr="00DC5145" w:rsidRDefault="006E0AAC" w:rsidP="001D311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DC5145" w:rsidRDefault="006E0AAC" w:rsidP="001D311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5">
              <w:rPr>
                <w:rFonts w:ascii="Times New Roman" w:hAnsi="Times New Roman"/>
                <w:b/>
                <w:sz w:val="24"/>
                <w:szCs w:val="24"/>
              </w:rPr>
              <w:t>Раздел 6. Геометрия вокруг нас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3D2D2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стенгазеты.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A63741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2" w:type="pct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0" w:type="pct"/>
            <w:shd w:val="clear" w:color="auto" w:fill="auto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 – исследовательская деятельности.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6E0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4A0208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– исследовательская деятельности.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– исследовательская деятельности.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– исследовательская деятельности.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 – исследовательская деятельности.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70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– исследовательская деятельности.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1F01DA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A63741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rPr>
                <w:rStyle w:val="2"/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70" w:type="pct"/>
            <w:shd w:val="clear" w:color="auto" w:fill="auto"/>
          </w:tcPr>
          <w:p w:rsidR="006E0AAC" w:rsidRPr="00783C37" w:rsidRDefault="006E0AAC" w:rsidP="001D3117">
            <w:pPr>
              <w:jc w:val="both"/>
            </w:pPr>
            <w:r w:rsidRPr="00BA52B4">
              <w:rPr>
                <w:rStyle w:val="2"/>
                <w:rFonts w:eastAsia="Calibri"/>
                <w:color w:val="000000"/>
                <w:sz w:val="24"/>
                <w:szCs w:val="24"/>
              </w:rPr>
              <w:t>Защита творческих заданий, проектов.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C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7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6E0AAC" w:rsidRPr="00E17C39" w:rsidRDefault="006E0AAC" w:rsidP="001D3117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 w:rsidRPr="00E17C39">
              <w:rPr>
                <w:rStyle w:val="2"/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0" w:type="pct"/>
            <w:shd w:val="clear" w:color="auto" w:fill="auto"/>
          </w:tcPr>
          <w:p w:rsidR="006E0AAC" w:rsidRPr="00783C37" w:rsidRDefault="006E0AAC" w:rsidP="001D3117">
            <w:pPr>
              <w:jc w:val="both"/>
            </w:pPr>
            <w:r w:rsidRPr="00BA52B4">
              <w:rPr>
                <w:rStyle w:val="2"/>
                <w:rFonts w:eastAsia="Calibri"/>
                <w:color w:val="000000"/>
                <w:sz w:val="24"/>
                <w:szCs w:val="24"/>
              </w:rPr>
              <w:t>Защита творческих заданий, проектов.</w:t>
            </w: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262C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C3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0AAC" w:rsidRPr="003D2D25" w:rsidTr="006E0AAC">
        <w:tc>
          <w:tcPr>
            <w:tcW w:w="40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489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6E0AAC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E0AAC" w:rsidRPr="00E17C39" w:rsidRDefault="006E0AAC" w:rsidP="001D3117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70" w:type="pct"/>
            <w:shd w:val="clear" w:color="auto" w:fill="auto"/>
          </w:tcPr>
          <w:p w:rsidR="006E0AAC" w:rsidRPr="00BA52B4" w:rsidRDefault="006E0AAC" w:rsidP="001D3117">
            <w:pPr>
              <w:jc w:val="both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6E0AAC" w:rsidRPr="003D2D25" w:rsidRDefault="006E0AAC" w:rsidP="001D31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6E0AAC" w:rsidRPr="00E17C39" w:rsidRDefault="006E0AAC" w:rsidP="001D3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063" w:rsidRPr="003D2D25" w:rsidRDefault="00864063" w:rsidP="00864063">
      <w:pPr>
        <w:widowControl w:val="0"/>
        <w:autoSpaceDE w:val="0"/>
        <w:autoSpaceDN w:val="0"/>
        <w:adjustRightInd w:val="0"/>
        <w:ind w:left="-1260"/>
        <w:jc w:val="left"/>
        <w:rPr>
          <w:rFonts w:ascii="Times New Roman" w:hAnsi="Times New Roman"/>
          <w:sz w:val="24"/>
          <w:szCs w:val="24"/>
        </w:rPr>
      </w:pPr>
    </w:p>
    <w:p w:rsidR="00864063" w:rsidRPr="003D2D25" w:rsidRDefault="00864063" w:rsidP="0086406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864063" w:rsidRDefault="00864063" w:rsidP="008640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64063" w:rsidRDefault="00864063" w:rsidP="008640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6488" w:rsidRPr="00864063" w:rsidRDefault="00046488">
      <w:pPr>
        <w:rPr>
          <w:rFonts w:ascii="Times New Roman" w:hAnsi="Times New Roman"/>
          <w:sz w:val="24"/>
          <w:szCs w:val="24"/>
        </w:rPr>
      </w:pPr>
    </w:p>
    <w:sectPr w:rsidR="00046488" w:rsidRPr="00864063" w:rsidSect="0004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92" w:rsidRDefault="00117192" w:rsidP="00682392">
      <w:r>
        <w:separator/>
      </w:r>
    </w:p>
  </w:endnote>
  <w:endnote w:type="continuationSeparator" w:id="0">
    <w:p w:rsidR="00117192" w:rsidRDefault="00117192" w:rsidP="0068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E4" w:rsidRDefault="00117192">
    <w:pPr>
      <w:pStyle w:val="a3"/>
    </w:pPr>
  </w:p>
  <w:p w:rsidR="00E80CE4" w:rsidRDefault="001171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92" w:rsidRDefault="00117192" w:rsidP="00682392">
      <w:r>
        <w:separator/>
      </w:r>
    </w:p>
  </w:footnote>
  <w:footnote w:type="continuationSeparator" w:id="0">
    <w:p w:rsidR="00117192" w:rsidRDefault="00117192" w:rsidP="00682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063"/>
    <w:rsid w:val="00046488"/>
    <w:rsid w:val="00117192"/>
    <w:rsid w:val="00682392"/>
    <w:rsid w:val="006E0AAC"/>
    <w:rsid w:val="00735400"/>
    <w:rsid w:val="00864063"/>
    <w:rsid w:val="00D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640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4063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uiPriority w:val="99"/>
    <w:rsid w:val="008640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Малые прописные"/>
    <w:uiPriority w:val="99"/>
    <w:rsid w:val="0086406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uiPriority w:val="99"/>
    <w:rsid w:val="008640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</w:rPr>
  </w:style>
  <w:style w:type="paragraph" w:styleId="a3">
    <w:name w:val="footer"/>
    <w:basedOn w:val="a"/>
    <w:link w:val="a4"/>
    <w:uiPriority w:val="99"/>
    <w:unhideWhenUsed/>
    <w:rsid w:val="008640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64063"/>
    <w:rPr>
      <w:rFonts w:ascii="Calibri" w:eastAsia="Calibri" w:hAnsi="Calibri" w:cs="Times New Roman"/>
      <w:sz w:val="20"/>
      <w:szCs w:val="20"/>
    </w:rPr>
  </w:style>
  <w:style w:type="paragraph" w:customStyle="1" w:styleId="c1">
    <w:name w:val="c1"/>
    <w:basedOn w:val="a"/>
    <w:rsid w:val="0086406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6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520</Words>
  <Characters>2964</Characters>
  <Application>Microsoft Office Word</Application>
  <DocSecurity>0</DocSecurity>
  <Lines>24</Lines>
  <Paragraphs>6</Paragraphs>
  <ScaleCrop>false</ScaleCrop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3</cp:revision>
  <dcterms:created xsi:type="dcterms:W3CDTF">2017-09-16T05:58:00Z</dcterms:created>
  <dcterms:modified xsi:type="dcterms:W3CDTF">2017-10-06T22:59:00Z</dcterms:modified>
</cp:coreProperties>
</file>