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Родительское собрание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Деловая игра: «Счастлив тот, кто счастлив дома».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br/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1. выявление особенностей взаимоотношений между ребёнком и родителями;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2. формирование у родителей позитивной позиции при решении проблемных ситуаций;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3. разработка основных правил семейного воспитания.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Участники: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родители учащихся 1 класса, учитель. Все присутствующие делятся на группы (не более 6-7 человек) и сидят за отдельными столами.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Оборудование: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проектор, компьютер, презентации «Деловая игра», экран. На каждый экипаж: приложение 1,2,3.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2.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Добрый день, уважаемые родители! Я надеюсь, что здесь собрались те, кто хотят знать ещё лучше своих детей, хотят их понимать, прислушиваться к их мнению.  Сегодня мы будем говорить о том, что семья – это тот надёжный уголок, куда каждый человек должен возвращаться с радостью. Семья начинается с любви, дружбы и взаимопонимания.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3.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rFonts w:ascii="Open Sans" w:hAnsi="Open Sans" w:cs="Open Sans"/>
          <w:color w:val="000000"/>
          <w:sz w:val="18"/>
          <w:szCs w:val="18"/>
        </w:rPr>
        <w:br/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В. Гюго говорил: «Самое большое счастье в жизни – это уверенность, что тебя любят». 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4.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Сейчас мы вместе с вами будем создавать страницы своеобразной семейной энциклопедии, в частности раздел «Семья и взаимопонимание». Для работы нам необходимо разбиться на творческие группы.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5.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Предлагаю закончить фразы: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СЕМЬЯ – это… 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ВЗАИМОПОНИМАНИЕ – это… 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6.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часто мы сталкиваемся с одной и той же проблемой: читаем детям нотации о том, как вести себя, даём им полезные советы, предостерегаем от ошибок, а в итоге получаем противоположные результаты. Так происходит, может быть, потому что наши поступки не всегда соответствуют тому, о чём мы говорим? Дети – наши постоянные свидетели, они видят наши падения, срывы, провалы, как бы мы не старались этого скрыть. Дело в том, что дети учатся жить у жизни. </w:t>
      </w:r>
      <w:r>
        <w:rPr>
          <w:color w:val="000000"/>
          <w:sz w:val="27"/>
          <w:szCs w:val="27"/>
        </w:rPr>
        <w:br/>
        <w:t>- Попробуем выяснить, чему же может научиться ребёнок, когда он оказывается в определённых ситуациях. Предлагаю закончить предложения, используя слова для справок.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7.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в группах над незаконченными предложениями.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Слайд 8.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получилось? Давайте сверим свои результаты.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9.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Старинная притча.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10.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Однажды</w:t>
      </w:r>
      <w:proofErr w:type="gramStart"/>
      <w:r>
        <w:rPr>
          <w:color w:val="000000"/>
          <w:sz w:val="27"/>
          <w:szCs w:val="27"/>
        </w:rPr>
        <w:t>… Б</w:t>
      </w:r>
      <w:proofErr w:type="gramEnd"/>
      <w:r>
        <w:rPr>
          <w:color w:val="000000"/>
          <w:sz w:val="27"/>
          <w:szCs w:val="27"/>
        </w:rPr>
        <w:t>ыл такой остров, на котором жили все чувства и ценности человека: Хорошее Настроение, Печаль, Мудрость..., а также все остальные, включая Любовь. Как-то раз всем чувствам объявили, что остров скоро утонет. Поэтому все приготовили свои лодки и уехали. Только Любовь осталась ждать одна до самого последнего момента. Когда на острове остался всего лишь кусочек суши, Любовь решила просить помощи. Богатство проезжало мимо Любви на роскошной лодке, и Любовь сказала: “Богатство, ты можешь взять меня с собой?” «Не могу, потому что в моей лодке очень много золота и серебра и для тебя нет места». Потом Любовь решила попросить Гордость, которая проплывала мимо на красивой лодке: “Гордость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я тебя умоляю , возьми меня с собой!” «Я не могу взять тебя, Любовь, - ответила Гордость, - у меня здесь всё красиво, ты можешь испортить мою лодку». Тогда Любовь обратилась к Печали, которая была недалеко: «Печаль, я прошу тебя, возьми меня с собой». «Ах, Любовь, - ответила Печаль, - мне так грустно, что мне нужно побыть одной». Потом Хорошее Настроение проезжало мимо Любви. Но оно было таким счастливым, что даже не услышало, что его кто-то зовёт. Вдруг какой-то голос сказал: «Идём, Любовь, я возьму тебя с собой». Тот, кто звал, был какой-то старик. Любовь чувствовала себя такой счастливой и радостной, что забыла спросить имя старика. Когда они достигли берега, старик исчез. Любовь понимала, скольким она обязана этому старику, и спросила у Знания: “Знание, ты можешь сказать, кто мне помог?” “Это было …,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вы думаете, что?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11.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Время. Время? - спросила Любовь. - Но почему так получилось, что Время мне помогло?” </w:t>
      </w:r>
      <w:r>
        <w:rPr>
          <w:color w:val="000000"/>
          <w:sz w:val="27"/>
          <w:szCs w:val="27"/>
        </w:rPr>
        <w:br/>
        <w:t>Знание, наполненное мудростью, ответило: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«Потому что только Время способно понять, насколько Любовь важна в жизни». 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12.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Над чем заставила вас задуматься эта притча?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Вот мы и составили первые страницы семейной энциклопедии «Семья и взаимопонимание»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Слайд 13.</w:t>
      </w:r>
    </w:p>
    <w:p w:rsidR="0021008D" w:rsidRDefault="0021008D" w:rsidP="0021008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закончить встречу хочется вашими ответами на «Листке откровений» </w:t>
      </w:r>
    </w:p>
    <w:p w:rsidR="0021008D" w:rsidRDefault="0021008D" w:rsidP="002100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После этой встречи я задумался …</w:t>
      </w:r>
    </w:p>
    <w:p w:rsidR="0021008D" w:rsidRDefault="0021008D" w:rsidP="002100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Open Sans" w:hAnsi="Open Sans" w:cs="Open Sans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этой встречи я возьму … </w:t>
      </w:r>
    </w:p>
    <w:p w:rsidR="0021008D" w:rsidRDefault="0021008D" w:rsidP="0021008D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18"/>
          <w:szCs w:val="18"/>
        </w:rPr>
      </w:pPr>
    </w:p>
    <w:p w:rsidR="00D4453E" w:rsidRDefault="00D4453E"/>
    <w:sectPr w:rsidR="00D4453E" w:rsidSect="00D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31C"/>
    <w:multiLevelType w:val="multilevel"/>
    <w:tmpl w:val="D3248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F85419"/>
    <w:multiLevelType w:val="multilevel"/>
    <w:tmpl w:val="0150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08D"/>
    <w:rsid w:val="0021008D"/>
    <w:rsid w:val="00D4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0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19859</dc:creator>
  <cp:keywords/>
  <dc:description/>
  <cp:lastModifiedBy>19859</cp:lastModifiedBy>
  <cp:revision>2</cp:revision>
  <dcterms:created xsi:type="dcterms:W3CDTF">2018-11-15T05:44:00Z</dcterms:created>
  <dcterms:modified xsi:type="dcterms:W3CDTF">2018-11-15T05:44:00Z</dcterms:modified>
</cp:coreProperties>
</file>