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235"/>
        <w:gridCol w:w="4677"/>
        <w:gridCol w:w="2835"/>
      </w:tblGrid>
      <w:tr w:rsidR="00F4774C" w:rsidRPr="00F4774C" w:rsidTr="00F4774C">
        <w:tc>
          <w:tcPr>
            <w:tcW w:w="2235" w:type="dxa"/>
          </w:tcPr>
          <w:p w:rsidR="00F4774C" w:rsidRPr="00F4774C" w:rsidRDefault="00F4774C" w:rsidP="00F4774C">
            <w:pPr>
              <w:jc w:val="center"/>
              <w:rPr>
                <w:rFonts w:ascii="Times New Roman" w:hAnsi="Times New Roman" w:cs="Times New Roman"/>
              </w:rPr>
            </w:pPr>
            <w:r w:rsidRPr="00F4774C">
              <w:rPr>
                <w:rFonts w:ascii="Times New Roman" w:hAnsi="Times New Roman" w:cs="Times New Roman"/>
              </w:rPr>
              <w:t>Наименование ВВУЗа</w:t>
            </w:r>
          </w:p>
        </w:tc>
        <w:tc>
          <w:tcPr>
            <w:tcW w:w="4677" w:type="dxa"/>
          </w:tcPr>
          <w:p w:rsidR="00F4774C" w:rsidRPr="00F4774C" w:rsidRDefault="00F4774C" w:rsidP="00F4774C">
            <w:pPr>
              <w:jc w:val="center"/>
              <w:rPr>
                <w:rFonts w:ascii="Times New Roman" w:hAnsi="Times New Roman" w:cs="Times New Roman"/>
              </w:rPr>
            </w:pPr>
            <w:r w:rsidRPr="00F4774C">
              <w:rPr>
                <w:rFonts w:ascii="Times New Roman" w:hAnsi="Times New Roman" w:cs="Times New Roman"/>
              </w:rPr>
              <w:t>Адрес,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F4774C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2835" w:type="dxa"/>
          </w:tcPr>
          <w:p w:rsidR="00F4774C" w:rsidRPr="00F4774C" w:rsidRDefault="00F4774C" w:rsidP="00F47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4774C">
              <w:rPr>
                <w:rFonts w:ascii="Times New Roman" w:hAnsi="Times New Roman" w:cs="Times New Roman"/>
              </w:rPr>
              <w:t>елефон</w:t>
            </w:r>
          </w:p>
        </w:tc>
      </w:tr>
      <w:tr w:rsidR="00F4774C" w:rsidRPr="00F4774C" w:rsidTr="00F4774C">
        <w:tc>
          <w:tcPr>
            <w:tcW w:w="2235" w:type="dxa"/>
          </w:tcPr>
          <w:p w:rsidR="00F4774C" w:rsidRPr="00F4774C" w:rsidRDefault="00F4774C" w:rsidP="00F4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74C">
              <w:rPr>
                <w:rFonts w:ascii="Times New Roman" w:hAnsi="Times New Roman" w:cs="Times New Roman"/>
                <w:sz w:val="20"/>
                <w:szCs w:val="20"/>
              </w:rPr>
              <w:t xml:space="preserve">Военная  академия воздушно-космической обороны имени </w:t>
            </w:r>
            <w:r w:rsidRPr="00F4774C">
              <w:rPr>
                <w:rFonts w:ascii="Times New Roman" w:hAnsi="Times New Roman" w:cs="Times New Roman"/>
                <w:sz w:val="20"/>
                <w:szCs w:val="20"/>
              </w:rPr>
              <w:br/>
              <w:t>Маршала Советского Союза Г.К. Жукова</w:t>
            </w:r>
          </w:p>
          <w:p w:rsidR="00F4774C" w:rsidRPr="00F4774C" w:rsidRDefault="00F4774C" w:rsidP="00F4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74C">
              <w:rPr>
                <w:rFonts w:ascii="Times New Roman" w:hAnsi="Times New Roman" w:cs="Times New Roman"/>
                <w:sz w:val="20"/>
                <w:szCs w:val="20"/>
              </w:rPr>
              <w:t xml:space="preserve"> (г. Тверь)</w:t>
            </w:r>
          </w:p>
          <w:p w:rsidR="00F4774C" w:rsidRPr="00F4774C" w:rsidRDefault="00F4774C" w:rsidP="00F4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F4774C" w:rsidRPr="00BE3A9C" w:rsidRDefault="00F4774C" w:rsidP="00F4774C">
            <w:pPr>
              <w:rPr>
                <w:bCs/>
                <w:color w:val="FF0000"/>
                <w:sz w:val="20"/>
                <w:szCs w:val="20"/>
              </w:rPr>
            </w:pPr>
            <w:r w:rsidRPr="00F477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170100, г. Тверь, </w:t>
            </w:r>
            <w:r w:rsidRPr="00F477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Жигарева, 50</w:t>
            </w:r>
            <w:r w:rsidRPr="00F477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Прием девушек по 3 специальностям:</w:t>
            </w:r>
            <w:r w:rsidRPr="00F477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 Применение и эксплуатация автоматизированных систем управления ПВО, - Применение и эксплуатация комплексов средств автоматизации контроля использования воздушного пространства, - Математическое, программное и информационное обеспечение функционирования комплекса АСУ</w:t>
            </w:r>
            <w:r w:rsidRPr="00F4774C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F4774C">
              <w:rPr>
                <w:bCs/>
                <w:color w:val="000000" w:themeColor="text1"/>
                <w:sz w:val="20"/>
                <w:szCs w:val="20"/>
              </w:rPr>
              <w:t>ПВО</w:t>
            </w:r>
          </w:p>
        </w:tc>
        <w:tc>
          <w:tcPr>
            <w:tcW w:w="2835" w:type="dxa"/>
          </w:tcPr>
          <w:p w:rsidR="00F4774C" w:rsidRPr="00F4774C" w:rsidRDefault="00F4774C" w:rsidP="00D02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74C">
              <w:rPr>
                <w:rFonts w:ascii="Times New Roman" w:hAnsi="Times New Roman" w:cs="Times New Roman"/>
                <w:sz w:val="20"/>
                <w:szCs w:val="20"/>
              </w:rPr>
              <w:t>7 4822 34-71-97</w:t>
            </w:r>
          </w:p>
        </w:tc>
      </w:tr>
      <w:tr w:rsidR="00F4774C" w:rsidRPr="00F4774C" w:rsidTr="00F4774C">
        <w:tc>
          <w:tcPr>
            <w:tcW w:w="2235" w:type="dxa"/>
          </w:tcPr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ВУНЦ ВМФ «Военно-морская академия» </w:t>
            </w:r>
            <w:r w:rsidR="00F11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г. Санкт-Петербург) Военный институт (военно-морской политехнический)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4774C" w:rsidRPr="00D10D7C" w:rsidRDefault="00F4774C" w:rsidP="00D10D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196604, г. Сенкт-Петербург, г. Пушкин, Кадетский бульвар, д.1 Прием девушек:(Специальность) 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Высшее: 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Среднее: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Информационные системы (по отраслям</w:t>
            </w:r>
            <w:r w:rsidR="00D10D7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7 812 494-01-37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774C" w:rsidRPr="00F4774C" w:rsidTr="00F4774C">
        <w:tc>
          <w:tcPr>
            <w:tcW w:w="2235" w:type="dxa"/>
          </w:tcPr>
          <w:p w:rsidR="00F4774C" w:rsidRPr="00570320" w:rsidRDefault="00F4774C" w:rsidP="00BE3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ВУНЦ ВМФ «Военно-морская академия имени Адмирала Флота Советского Союза Н.Г. Кузнецова» (филиал, г.Калининград)</w:t>
            </w:r>
          </w:p>
        </w:tc>
        <w:tc>
          <w:tcPr>
            <w:tcW w:w="4677" w:type="dxa"/>
          </w:tcPr>
          <w:p w:rsidR="0078005F" w:rsidRPr="00F11AE6" w:rsidRDefault="0078005F" w:rsidP="007800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236036, Калининградская область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 г. Калининград, пр. Советский, 82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Прием девушек: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-Инфокоммуникационные технологии системы специальной связи</w:t>
            </w:r>
          </w:p>
          <w:p w:rsidR="00F4774C" w:rsidRPr="00F11AE6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05F" w:rsidRPr="00570320" w:rsidRDefault="0078005F" w:rsidP="0078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7 812 431-94-78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774C" w:rsidRPr="00F4774C" w:rsidTr="00F4774C">
        <w:tc>
          <w:tcPr>
            <w:tcW w:w="2235" w:type="dxa"/>
          </w:tcPr>
          <w:p w:rsidR="0078005F" w:rsidRPr="00570320" w:rsidRDefault="0078005F" w:rsidP="0078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Военная академия РВСН имени Петра Великого (г. Балашиха Московской обл.)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005F" w:rsidRPr="00F11AE6" w:rsidRDefault="0078005F" w:rsidP="007800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143900, Московская область,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 Балашиха, ул. Карбышева, 8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Прием девушек: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-Применение и эксплуатация автоматизированных систем специального назначения</w:t>
            </w:r>
          </w:p>
          <w:p w:rsidR="00F4774C" w:rsidRPr="00F11AE6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8005F" w:rsidRPr="00570320" w:rsidRDefault="0078005F" w:rsidP="0078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7 495 524-07-37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774C" w:rsidRPr="00F4774C" w:rsidTr="00F4774C">
        <w:tc>
          <w:tcPr>
            <w:tcW w:w="2235" w:type="dxa"/>
          </w:tcPr>
          <w:p w:rsidR="0078005F" w:rsidRPr="00570320" w:rsidRDefault="0078005F" w:rsidP="0078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Военная академия связи имени Маршала Советского Союза </w:t>
            </w: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С.М. Буденного</w:t>
            </w:r>
            <w:r w:rsidR="00F11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Санкт-Петербург)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F4774C" w:rsidRPr="00BE3A9C" w:rsidRDefault="0078005F" w:rsidP="00BE3A9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194064, г. Санкт-Петербург, К-64,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пр. Тихорецкий, 3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Прием девушек: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-Применение и эксплуатация автоматизированных систем специального назначени</w:t>
            </w:r>
            <w:r w:rsidR="00BE3A9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</w:p>
        </w:tc>
        <w:tc>
          <w:tcPr>
            <w:tcW w:w="2835" w:type="dxa"/>
          </w:tcPr>
          <w:p w:rsidR="0078005F" w:rsidRPr="00570320" w:rsidRDefault="0078005F" w:rsidP="0078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7 812 247-98-35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774C" w:rsidRPr="00F4774C" w:rsidTr="00F4774C">
        <w:tc>
          <w:tcPr>
            <w:tcW w:w="2235" w:type="dxa"/>
          </w:tcPr>
          <w:p w:rsidR="0078005F" w:rsidRPr="00570320" w:rsidRDefault="0078005F" w:rsidP="007800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Военный университет (г. Москва)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78005F" w:rsidRPr="00F11AE6" w:rsidRDefault="0078005F" w:rsidP="007800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125047, г. Москва, 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Большая Садовая, 14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Прием девушек: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-Перевод и переводоведение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-Экономическая безопасность</w:t>
            </w:r>
          </w:p>
          <w:p w:rsidR="00F4774C" w:rsidRPr="00F11AE6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0320" w:rsidRPr="00570320" w:rsidRDefault="00570320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7 495 362-31-44</w:t>
            </w:r>
          </w:p>
          <w:p w:rsidR="00F4774C" w:rsidRPr="00570320" w:rsidRDefault="00F4774C" w:rsidP="00F4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320" w:rsidRPr="00F4774C" w:rsidTr="00F4774C">
        <w:tc>
          <w:tcPr>
            <w:tcW w:w="2235" w:type="dxa"/>
          </w:tcPr>
          <w:p w:rsidR="00570320" w:rsidRPr="00570320" w:rsidRDefault="00570320" w:rsidP="00BE3A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Военно-медицинская академия имени С. М. Кирова (г. Санкт-Петербург</w:t>
            </w:r>
          </w:p>
        </w:tc>
        <w:tc>
          <w:tcPr>
            <w:tcW w:w="4677" w:type="dxa"/>
          </w:tcPr>
          <w:p w:rsidR="00570320" w:rsidRPr="00F11AE6" w:rsidRDefault="00570320" w:rsidP="005703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194044, г. Санкт-Петербург, 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ул. Академика Лебедева, 6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Прием девушек: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- Лечебное дело</w:t>
            </w:r>
          </w:p>
          <w:p w:rsidR="00570320" w:rsidRPr="00F11AE6" w:rsidRDefault="00570320" w:rsidP="0078005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0320" w:rsidRPr="00570320" w:rsidRDefault="00570320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7 812 292-32-66</w:t>
            </w:r>
          </w:p>
          <w:p w:rsidR="00570320" w:rsidRPr="00570320" w:rsidRDefault="00570320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0320" w:rsidRPr="00F4774C" w:rsidTr="00F4774C">
        <w:tc>
          <w:tcPr>
            <w:tcW w:w="2235" w:type="dxa"/>
          </w:tcPr>
          <w:p w:rsidR="00570320" w:rsidRPr="00570320" w:rsidRDefault="00570320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Академия гражданской защиты МЧС </w:t>
            </w:r>
            <w:r w:rsidR="00F11A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Москва)</w:t>
            </w:r>
          </w:p>
          <w:p w:rsidR="00570320" w:rsidRPr="00570320" w:rsidRDefault="00570320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570320" w:rsidRPr="00F11AE6" w:rsidRDefault="00570320" w:rsidP="005703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141435, Московская область, 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г.Химки, мкр. Новогорск, ул. Соколовская, 1</w:t>
            </w:r>
            <w:r w:rsidRPr="00F11AE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Прием девушек только на факультеты заочного, гуманитарного и инженерного обучения</w:t>
            </w:r>
          </w:p>
          <w:p w:rsidR="00570320" w:rsidRPr="00F11AE6" w:rsidRDefault="00570320" w:rsidP="0057032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0320" w:rsidRPr="00570320" w:rsidRDefault="00570320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7 498 699-05-59</w:t>
            </w:r>
          </w:p>
          <w:p w:rsidR="00570320" w:rsidRPr="00570320" w:rsidRDefault="00570320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10D7C" w:rsidRPr="00F4774C" w:rsidTr="00F4774C">
        <w:tc>
          <w:tcPr>
            <w:tcW w:w="2235" w:type="dxa"/>
          </w:tcPr>
          <w:p w:rsidR="00D10D7C" w:rsidRPr="00D10D7C" w:rsidRDefault="00D10D7C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D7C">
              <w:rPr>
                <w:rFonts w:ascii="Times New Roman" w:hAnsi="Times New Roman" w:cs="Times New Roman"/>
                <w:color w:val="000000"/>
              </w:rPr>
              <w:t>Рязанское высшее воздушно-десантное командное училище (военный институт) имени генерала армии В.Ф.Маргелова</w:t>
            </w:r>
          </w:p>
        </w:tc>
        <w:tc>
          <w:tcPr>
            <w:tcW w:w="4677" w:type="dxa"/>
          </w:tcPr>
          <w:p w:rsidR="00D10D7C" w:rsidRPr="00D10D7C" w:rsidRDefault="00D10D7C" w:rsidP="00E75986">
            <w:pPr>
              <w:rPr>
                <w:rFonts w:ascii="Times New Roman" w:hAnsi="Times New Roman" w:cs="Times New Roman"/>
                <w:color w:val="000000"/>
              </w:rPr>
            </w:pPr>
            <w:r w:rsidRPr="00D10D7C">
              <w:rPr>
                <w:rFonts w:ascii="Times New Roman" w:hAnsi="Times New Roman" w:cs="Times New Roman"/>
                <w:color w:val="000000"/>
              </w:rPr>
              <w:t xml:space="preserve">г. Рязань Эл. адрес: </w:t>
            </w:r>
            <w:hyperlink r:id="rId6" w:history="1">
              <w:r w:rsidRPr="00D10D7C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rvvdku</w:t>
              </w:r>
              <w:r w:rsidRPr="00D10D7C">
                <w:rPr>
                  <w:rStyle w:val="a4"/>
                  <w:rFonts w:ascii="Times New Roman" w:hAnsi="Times New Roman" w:cs="Times New Roman"/>
                  <w:color w:val="000000"/>
                </w:rPr>
                <w:t>-</w:t>
              </w:r>
              <w:r w:rsidRPr="00D10D7C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vi</w:t>
              </w:r>
              <w:r w:rsidRPr="00D10D7C">
                <w:rPr>
                  <w:rStyle w:val="a4"/>
                  <w:rFonts w:ascii="Times New Roman" w:hAnsi="Times New Roman" w:cs="Times New Roman"/>
                  <w:color w:val="000000"/>
                </w:rPr>
                <w:t>@</w:t>
              </w:r>
              <w:r w:rsidRPr="00D10D7C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mail</w:t>
              </w:r>
              <w:r w:rsidRPr="00D10D7C">
                <w:rPr>
                  <w:rStyle w:val="a4"/>
                  <w:rFonts w:ascii="Times New Roman" w:hAnsi="Times New Roman" w:cs="Times New Roman"/>
                  <w:color w:val="000000"/>
                </w:rPr>
                <w:t>.</w:t>
              </w:r>
              <w:r w:rsidRPr="00D10D7C">
                <w:rPr>
                  <w:rStyle w:val="a4"/>
                  <w:rFonts w:ascii="Times New Roman" w:hAnsi="Times New Roman" w:cs="Times New Roman"/>
                  <w:color w:val="000000"/>
                  <w:lang w:val="en-US"/>
                </w:rPr>
                <w:t>ru</w:t>
              </w:r>
            </w:hyperlink>
            <w:r w:rsidRPr="00D10D7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10D7C" w:rsidRDefault="00D10D7C" w:rsidP="00E75986">
            <w:pPr>
              <w:rPr>
                <w:rFonts w:ascii="Times New Roman" w:hAnsi="Times New Roman" w:cs="Times New Roman"/>
                <w:color w:val="000000"/>
              </w:rPr>
            </w:pPr>
            <w:r w:rsidRPr="00D10D7C">
              <w:rPr>
                <w:rFonts w:ascii="Times New Roman" w:hAnsi="Times New Roman" w:cs="Times New Roman"/>
                <w:color w:val="000000"/>
              </w:rPr>
              <w:t>Сайт:</w:t>
            </w:r>
            <w:r w:rsidRPr="00D027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0D7C">
              <w:rPr>
                <w:rFonts w:ascii="Times New Roman" w:hAnsi="Times New Roman" w:cs="Times New Roman"/>
                <w:color w:val="000000"/>
                <w:lang w:val="en-US"/>
              </w:rPr>
              <w:t>rvvdku</w:t>
            </w:r>
            <w:r w:rsidRPr="00D0272B">
              <w:rPr>
                <w:rFonts w:ascii="Times New Roman" w:hAnsi="Times New Roman" w:cs="Times New Roman"/>
                <w:color w:val="000000"/>
              </w:rPr>
              <w:t>-</w:t>
            </w:r>
            <w:r w:rsidRPr="00D10D7C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D0272B">
              <w:rPr>
                <w:rFonts w:ascii="Times New Roman" w:hAnsi="Times New Roman" w:cs="Times New Roman"/>
                <w:color w:val="000000"/>
              </w:rPr>
              <w:t>.</w:t>
            </w:r>
            <w:r w:rsidRPr="00D10D7C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D10D7C" w:rsidRPr="00D10D7C" w:rsidRDefault="00D10D7C" w:rsidP="00E75986">
            <w:pPr>
              <w:rPr>
                <w:rFonts w:ascii="Times New Roman" w:hAnsi="Times New Roman" w:cs="Times New Roman"/>
                <w:color w:val="000000"/>
              </w:rPr>
            </w:pPr>
            <w:r w:rsidRPr="00D10D7C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</w:t>
            </w:r>
            <w:r w:rsidRPr="00D10D7C">
              <w:rPr>
                <w:rFonts w:ascii="Times New Roman" w:hAnsi="Times New Roman" w:cs="Times New Roman"/>
                <w:color w:val="000000"/>
              </w:rPr>
              <w:t xml:space="preserve">210701 «Инфокоммуникационные технологии и системы специальной связи», квалификация-специалист.                        </w:t>
            </w:r>
          </w:p>
        </w:tc>
        <w:tc>
          <w:tcPr>
            <w:tcW w:w="2835" w:type="dxa"/>
          </w:tcPr>
          <w:p w:rsidR="00D10D7C" w:rsidRPr="00570320" w:rsidRDefault="00D10D7C" w:rsidP="005703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249AD" w:rsidRPr="00F4774C" w:rsidRDefault="006249AD" w:rsidP="00F4774C">
      <w:pPr>
        <w:jc w:val="center"/>
        <w:rPr>
          <w:rFonts w:ascii="Times New Roman" w:hAnsi="Times New Roman" w:cs="Times New Roman"/>
        </w:rPr>
      </w:pPr>
    </w:p>
    <w:sectPr w:rsidR="006249AD" w:rsidRPr="00F4774C" w:rsidSect="006249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D9" w:rsidRDefault="00C61DD9" w:rsidP="00BE3A9C">
      <w:pPr>
        <w:spacing w:after="0" w:line="240" w:lineRule="auto"/>
      </w:pPr>
      <w:r>
        <w:separator/>
      </w:r>
    </w:p>
  </w:endnote>
  <w:endnote w:type="continuationSeparator" w:id="0">
    <w:p w:rsidR="00C61DD9" w:rsidRDefault="00C61DD9" w:rsidP="00BE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D9" w:rsidRDefault="00C61DD9" w:rsidP="00BE3A9C">
      <w:pPr>
        <w:spacing w:after="0" w:line="240" w:lineRule="auto"/>
      </w:pPr>
      <w:r>
        <w:separator/>
      </w:r>
    </w:p>
  </w:footnote>
  <w:footnote w:type="continuationSeparator" w:id="0">
    <w:p w:rsidR="00C61DD9" w:rsidRDefault="00C61DD9" w:rsidP="00BE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9C" w:rsidRPr="00BE3A9C" w:rsidRDefault="00BE3A9C" w:rsidP="00BE3A9C">
    <w:pPr>
      <w:pStyle w:val="a5"/>
      <w:jc w:val="center"/>
      <w:rPr>
        <w:rFonts w:ascii="Times New Roman" w:hAnsi="Times New Roman" w:cs="Times New Roman"/>
        <w:b/>
      </w:rPr>
    </w:pPr>
    <w:r w:rsidRPr="00BE3A9C">
      <w:rPr>
        <w:rFonts w:ascii="Times New Roman" w:hAnsi="Times New Roman" w:cs="Times New Roman"/>
        <w:b/>
      </w:rPr>
      <w:t>ПРИЕМ ДЕВУШЕК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74C"/>
    <w:rsid w:val="00570320"/>
    <w:rsid w:val="006249AD"/>
    <w:rsid w:val="0078005F"/>
    <w:rsid w:val="007D6462"/>
    <w:rsid w:val="00853FE7"/>
    <w:rsid w:val="00A90909"/>
    <w:rsid w:val="00BE3A9C"/>
    <w:rsid w:val="00C61DD9"/>
    <w:rsid w:val="00D0272B"/>
    <w:rsid w:val="00D10D7C"/>
    <w:rsid w:val="00F11AE6"/>
    <w:rsid w:val="00F4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10D7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A9C"/>
  </w:style>
  <w:style w:type="paragraph" w:styleId="a7">
    <w:name w:val="footer"/>
    <w:basedOn w:val="a"/>
    <w:link w:val="a8"/>
    <w:uiPriority w:val="99"/>
    <w:semiHidden/>
    <w:unhideWhenUsed/>
    <w:rsid w:val="00BE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vvdku-vi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6</cp:revision>
  <cp:lastPrinted>2020-11-13T05:48:00Z</cp:lastPrinted>
  <dcterms:created xsi:type="dcterms:W3CDTF">2019-11-13T06:42:00Z</dcterms:created>
  <dcterms:modified xsi:type="dcterms:W3CDTF">2020-11-13T05:48:00Z</dcterms:modified>
</cp:coreProperties>
</file>